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DB4" w14:textId="1577D5AB" w:rsidR="00B723A9" w:rsidRPr="00E22AC5" w:rsidRDefault="001630BB" w:rsidP="00163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22AC5">
        <w:rPr>
          <w:rFonts w:ascii="Times New Roman" w:hAnsi="Times New Roman" w:cs="Times New Roman"/>
          <w:sz w:val="24"/>
          <w:szCs w:val="24"/>
        </w:rPr>
        <w:t xml:space="preserve">a temelju članka 28. Odluke o javnim priznanjima Virovitičko-podravske županije (“Službeni glasnik” br. 3/03. i 8/09.) i članka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E22AC5">
        <w:rPr>
          <w:rFonts w:ascii="Times New Roman" w:hAnsi="Times New Roman" w:cs="Times New Roman"/>
          <w:sz w:val="24"/>
          <w:szCs w:val="24"/>
        </w:rPr>
        <w:t>. Statuta Virovitičko-podravske županije (“Službeni glasnik” br. 2/</w:t>
      </w:r>
      <w:r>
        <w:rPr>
          <w:rFonts w:ascii="Times New Roman" w:hAnsi="Times New Roman" w:cs="Times New Roman"/>
          <w:sz w:val="24"/>
          <w:szCs w:val="24"/>
        </w:rPr>
        <w:t>21.</w:t>
      </w:r>
      <w:r w:rsidRPr="00E22AC5">
        <w:rPr>
          <w:rFonts w:ascii="Times New Roman" w:hAnsi="Times New Roman" w:cs="Times New Roman"/>
          <w:sz w:val="24"/>
          <w:szCs w:val="24"/>
        </w:rPr>
        <w:t>), donosim</w:t>
      </w:r>
    </w:p>
    <w:p w14:paraId="2FEA6FD1" w14:textId="77777777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FD0771F" w14:textId="0365071E" w:rsidR="001630BB" w:rsidRDefault="001630BB" w:rsidP="00163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>o dodjeli Povelj</w:t>
      </w:r>
      <w:r w:rsidR="004315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22AC5">
        <w:rPr>
          <w:rFonts w:ascii="Times New Roman" w:hAnsi="Times New Roman" w:cs="Times New Roman"/>
          <w:b/>
          <w:bCs/>
          <w:sz w:val="24"/>
          <w:szCs w:val="24"/>
        </w:rPr>
        <w:t xml:space="preserve"> zahvalnosti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2AC5">
        <w:rPr>
          <w:rFonts w:ascii="Times New Roman" w:hAnsi="Times New Roman" w:cs="Times New Roman"/>
          <w:b/>
          <w:bCs/>
          <w:sz w:val="24"/>
          <w:szCs w:val="24"/>
        </w:rPr>
        <w:t>Virovitičko-podravske županije</w:t>
      </w:r>
    </w:p>
    <w:p w14:paraId="0B76C412" w14:textId="77777777" w:rsidR="001630BB" w:rsidRPr="00E22AC5" w:rsidRDefault="001630BB" w:rsidP="00D41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C97EA" w14:textId="77777777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36CE0C0" w14:textId="16B3AB0C" w:rsidR="001630BB" w:rsidRPr="00B5322F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22F">
        <w:rPr>
          <w:rFonts w:ascii="Times New Roman" w:hAnsi="Times New Roman" w:cs="Times New Roman"/>
          <w:sz w:val="24"/>
          <w:szCs w:val="24"/>
        </w:rPr>
        <w:t>Povelje zahvalnosti Virovitičko-podravske županije dodjeljuju se :</w:t>
      </w:r>
    </w:p>
    <w:p w14:paraId="22F6D914" w14:textId="77777777" w:rsidR="001630BB" w:rsidRPr="00B5322F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7ADF2" w14:textId="6964810A" w:rsidR="001630BB" w:rsidRPr="0032497A" w:rsidRDefault="001630BB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2497A">
        <w:rPr>
          <w:rFonts w:ascii="Times New Roman" w:hAnsi="Times New Roman" w:cs="Times New Roman"/>
          <w:lang w:val="es-ES"/>
        </w:rPr>
        <w:t>za izniman doprinos i ostvarene rezultate u djelatnosti odgoja i obrazovanja</w:t>
      </w:r>
      <w:r w:rsidR="00B6114A" w:rsidRPr="0032497A">
        <w:rPr>
          <w:rFonts w:ascii="Times New Roman" w:hAnsi="Times New Roman" w:cs="Times New Roman"/>
          <w:lang w:val="es-ES"/>
        </w:rPr>
        <w:t>:</w:t>
      </w:r>
    </w:p>
    <w:p w14:paraId="4BE69EBC" w14:textId="77777777" w:rsidR="0032497A" w:rsidRPr="0032497A" w:rsidRDefault="0032497A" w:rsidP="0032497A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</w:p>
    <w:p w14:paraId="4ACC4C26" w14:textId="531190EB" w:rsidR="001630BB" w:rsidRPr="00A04520" w:rsidRDefault="001630BB" w:rsidP="00A045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A04520">
        <w:rPr>
          <w:rFonts w:ascii="Times New Roman" w:hAnsi="Times New Roman" w:cs="Times New Roman"/>
          <w:bCs/>
          <w:lang w:val="hr-HR"/>
        </w:rPr>
        <w:t xml:space="preserve">Božici </w:t>
      </w:r>
      <w:proofErr w:type="spellStart"/>
      <w:r w:rsidRPr="00A04520">
        <w:rPr>
          <w:rFonts w:ascii="Times New Roman" w:hAnsi="Times New Roman" w:cs="Times New Roman"/>
          <w:bCs/>
          <w:lang w:val="hr-HR"/>
        </w:rPr>
        <w:t>Majhen</w:t>
      </w:r>
      <w:proofErr w:type="spellEnd"/>
      <w:r w:rsidRPr="00A04520">
        <w:rPr>
          <w:rFonts w:ascii="Times New Roman" w:hAnsi="Times New Roman" w:cs="Times New Roman"/>
          <w:bCs/>
          <w:lang w:val="hr-HR"/>
        </w:rPr>
        <w:t xml:space="preserve"> iz Slatine</w:t>
      </w:r>
    </w:p>
    <w:p w14:paraId="63796D4D" w14:textId="65BE8DC0" w:rsidR="001630BB" w:rsidRPr="00A04520" w:rsidRDefault="001630BB" w:rsidP="00A045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A04520">
        <w:rPr>
          <w:rFonts w:ascii="Times New Roman" w:hAnsi="Times New Roman" w:cs="Times New Roman"/>
          <w:bCs/>
          <w:lang w:val="hr-HR"/>
        </w:rPr>
        <w:t>Mladenu Graovcu iz Slatine</w:t>
      </w:r>
    </w:p>
    <w:p w14:paraId="72F297FF" w14:textId="58790287" w:rsidR="001630BB" w:rsidRPr="00A04520" w:rsidRDefault="001630BB" w:rsidP="00A045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A04520">
        <w:rPr>
          <w:rFonts w:ascii="Times New Roman" w:hAnsi="Times New Roman" w:cs="Times New Roman"/>
          <w:bCs/>
          <w:lang w:val="hr-HR"/>
        </w:rPr>
        <w:t xml:space="preserve">Ivanu </w:t>
      </w:r>
      <w:proofErr w:type="spellStart"/>
      <w:r w:rsidRPr="00A04520">
        <w:rPr>
          <w:rFonts w:ascii="Times New Roman" w:hAnsi="Times New Roman" w:cs="Times New Roman"/>
          <w:bCs/>
          <w:lang w:val="hr-HR"/>
        </w:rPr>
        <w:t>Roštašu</w:t>
      </w:r>
      <w:proofErr w:type="spellEnd"/>
      <w:r w:rsidRPr="00A04520">
        <w:rPr>
          <w:rFonts w:ascii="Times New Roman" w:hAnsi="Times New Roman" w:cs="Times New Roman"/>
          <w:bCs/>
          <w:lang w:val="hr-HR"/>
        </w:rPr>
        <w:t xml:space="preserve"> iz Slatine </w:t>
      </w:r>
    </w:p>
    <w:p w14:paraId="1AEA2968" w14:textId="77777777" w:rsidR="001630BB" w:rsidRPr="00B5322F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FA49D" w14:textId="6BEA1FA4" w:rsidR="0032497A" w:rsidRPr="00FF40BE" w:rsidRDefault="0032497A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FF40BE">
        <w:rPr>
          <w:rFonts w:ascii="Times New Roman" w:hAnsi="Times New Roman" w:cs="Times New Roman"/>
          <w:lang w:val="hr-HR"/>
        </w:rPr>
        <w:t xml:space="preserve">za izniman doprinos  razvoju vatrogastva i ostvarene rezultate u djelatnosti zaštite od požara  u prigodi 150. godina  rada i djelovanja </w:t>
      </w:r>
      <w:r w:rsidR="00A55264">
        <w:rPr>
          <w:rFonts w:ascii="Times New Roman" w:hAnsi="Times New Roman" w:cs="Times New Roman"/>
          <w:lang w:val="hr-HR"/>
        </w:rPr>
        <w:t>d</w:t>
      </w:r>
      <w:r w:rsidRPr="00FF40BE">
        <w:rPr>
          <w:rFonts w:ascii="Times New Roman" w:hAnsi="Times New Roman" w:cs="Times New Roman"/>
          <w:lang w:val="hr-HR"/>
        </w:rPr>
        <w:t>ruštva:</w:t>
      </w:r>
    </w:p>
    <w:p w14:paraId="57FADC4C" w14:textId="77777777" w:rsidR="0032497A" w:rsidRPr="00FF40BE" w:rsidRDefault="0032497A" w:rsidP="0032497A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r-HR"/>
        </w:rPr>
      </w:pPr>
    </w:p>
    <w:p w14:paraId="4DE23177" w14:textId="5BFBB46E" w:rsidR="0032497A" w:rsidRPr="00FF40BE" w:rsidRDefault="0032497A" w:rsidP="0032497A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FF40BE">
        <w:rPr>
          <w:rFonts w:ascii="Times New Roman" w:hAnsi="Times New Roman" w:cs="Times New Roman"/>
          <w:bCs/>
          <w:lang w:val="hr-HR"/>
        </w:rPr>
        <w:t>Dobrovoljnom vatrogasnom društvu Suhopolje</w:t>
      </w:r>
    </w:p>
    <w:p w14:paraId="2E144DDC" w14:textId="77777777" w:rsidR="0032497A" w:rsidRPr="00FF40BE" w:rsidRDefault="0032497A" w:rsidP="00FF40BE">
      <w:pPr>
        <w:pStyle w:val="Odlomakpopisa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bCs/>
          <w:lang w:val="hr-HR"/>
        </w:rPr>
      </w:pPr>
    </w:p>
    <w:p w14:paraId="56230D33" w14:textId="3EB7BB3B" w:rsidR="0032497A" w:rsidRPr="00FF40BE" w:rsidRDefault="0032497A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FF40BE">
        <w:rPr>
          <w:rFonts w:ascii="Times New Roman" w:hAnsi="Times New Roman" w:cs="Times New Roman"/>
          <w:lang w:val="hr-HR"/>
        </w:rPr>
        <w:t xml:space="preserve">za izniman doprinos razvoju vatrogastva i ostvarene rezultate u djelatnosti zaštite od požara  u prigodi 100. godina  rada i djelovanja </w:t>
      </w:r>
      <w:r w:rsidR="00A55264">
        <w:rPr>
          <w:rFonts w:ascii="Times New Roman" w:hAnsi="Times New Roman" w:cs="Times New Roman"/>
          <w:lang w:val="hr-HR"/>
        </w:rPr>
        <w:t>d</w:t>
      </w:r>
      <w:r w:rsidRPr="00FF40BE">
        <w:rPr>
          <w:rFonts w:ascii="Times New Roman" w:hAnsi="Times New Roman" w:cs="Times New Roman"/>
          <w:lang w:val="hr-HR"/>
        </w:rPr>
        <w:t>ruštva:</w:t>
      </w:r>
    </w:p>
    <w:p w14:paraId="19BE3EB6" w14:textId="77777777" w:rsidR="0032497A" w:rsidRPr="00FF40BE" w:rsidRDefault="0032497A" w:rsidP="0032497A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r-HR"/>
        </w:rPr>
      </w:pPr>
    </w:p>
    <w:p w14:paraId="32789626" w14:textId="1CAF8A8D" w:rsidR="0032497A" w:rsidRPr="0043150F" w:rsidRDefault="0043150F" w:rsidP="0043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150F">
        <w:rPr>
          <w:rFonts w:ascii="Times New Roman" w:hAnsi="Times New Roman" w:cs="Times New Roman"/>
          <w:bCs/>
          <w:sz w:val="24"/>
          <w:szCs w:val="24"/>
        </w:rPr>
        <w:t xml:space="preserve">             1.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2497A" w:rsidRPr="0043150F">
        <w:rPr>
          <w:rFonts w:ascii="Times New Roman" w:hAnsi="Times New Roman" w:cs="Times New Roman"/>
          <w:bCs/>
          <w:sz w:val="24"/>
          <w:szCs w:val="24"/>
        </w:rPr>
        <w:t>Dobrovoljnom vatrogasnom društvu Crnac</w:t>
      </w:r>
    </w:p>
    <w:p w14:paraId="5724F4F6" w14:textId="72417F2C" w:rsidR="0032497A" w:rsidRPr="0043150F" w:rsidRDefault="0032497A" w:rsidP="0043150F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43150F">
        <w:rPr>
          <w:rFonts w:ascii="Times New Roman" w:hAnsi="Times New Roman" w:cs="Times New Roman"/>
          <w:bCs/>
        </w:rPr>
        <w:t>Dobrovoljnom</w:t>
      </w:r>
      <w:proofErr w:type="spellEnd"/>
      <w:r w:rsidRPr="0043150F">
        <w:rPr>
          <w:rFonts w:ascii="Times New Roman" w:hAnsi="Times New Roman" w:cs="Times New Roman"/>
          <w:bCs/>
        </w:rPr>
        <w:t xml:space="preserve"> </w:t>
      </w:r>
      <w:proofErr w:type="spellStart"/>
      <w:r w:rsidRPr="0043150F">
        <w:rPr>
          <w:rFonts w:ascii="Times New Roman" w:hAnsi="Times New Roman" w:cs="Times New Roman"/>
          <w:bCs/>
        </w:rPr>
        <w:t>vatrogasnom</w:t>
      </w:r>
      <w:proofErr w:type="spellEnd"/>
      <w:r w:rsidRPr="0043150F">
        <w:rPr>
          <w:rFonts w:ascii="Times New Roman" w:hAnsi="Times New Roman" w:cs="Times New Roman"/>
          <w:bCs/>
        </w:rPr>
        <w:t xml:space="preserve"> </w:t>
      </w:r>
      <w:proofErr w:type="spellStart"/>
      <w:r w:rsidRPr="0043150F">
        <w:rPr>
          <w:rFonts w:ascii="Times New Roman" w:hAnsi="Times New Roman" w:cs="Times New Roman"/>
          <w:bCs/>
        </w:rPr>
        <w:t>društvu</w:t>
      </w:r>
      <w:proofErr w:type="spellEnd"/>
      <w:r w:rsidRPr="0043150F">
        <w:rPr>
          <w:rFonts w:ascii="Times New Roman" w:hAnsi="Times New Roman" w:cs="Times New Roman"/>
          <w:bCs/>
        </w:rPr>
        <w:t xml:space="preserve"> </w:t>
      </w:r>
      <w:proofErr w:type="spellStart"/>
      <w:r w:rsidRPr="0043150F">
        <w:rPr>
          <w:rFonts w:ascii="Times New Roman" w:hAnsi="Times New Roman" w:cs="Times New Roman"/>
          <w:bCs/>
        </w:rPr>
        <w:t>Turnašica</w:t>
      </w:r>
      <w:proofErr w:type="spellEnd"/>
    </w:p>
    <w:p w14:paraId="3FD6744F" w14:textId="77777777" w:rsidR="0032497A" w:rsidRPr="00FF40BE" w:rsidRDefault="0032497A" w:rsidP="0043150F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FF40BE">
        <w:rPr>
          <w:rFonts w:ascii="Times New Roman" w:hAnsi="Times New Roman" w:cs="Times New Roman"/>
          <w:bCs/>
          <w:lang w:val="hr-HR"/>
        </w:rPr>
        <w:t xml:space="preserve">Dobrovoljnom vatrogasnom društvu </w:t>
      </w:r>
      <w:proofErr w:type="spellStart"/>
      <w:r w:rsidRPr="00FF40BE">
        <w:rPr>
          <w:rFonts w:ascii="Times New Roman" w:hAnsi="Times New Roman" w:cs="Times New Roman"/>
          <w:bCs/>
          <w:lang w:val="hr-HR"/>
        </w:rPr>
        <w:t>Vukosavljevica</w:t>
      </w:r>
      <w:proofErr w:type="spellEnd"/>
    </w:p>
    <w:p w14:paraId="6097C7FB" w14:textId="77777777" w:rsidR="001630BB" w:rsidRPr="00B5322F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F153" w14:textId="20C96FF9" w:rsidR="00AC14DC" w:rsidRDefault="000368DD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</w:t>
      </w:r>
      <w:r w:rsidR="00AC14DC" w:rsidRPr="00AC14DC">
        <w:rPr>
          <w:rFonts w:ascii="Times New Roman" w:hAnsi="Times New Roman" w:cs="Times New Roman"/>
          <w:lang w:val="hr-HR"/>
        </w:rPr>
        <w:t xml:space="preserve">a iznimne rezultate i doprinos unaprjeđenju statusa umirovljenika na području </w:t>
      </w:r>
      <w:r w:rsidR="00AC14DC">
        <w:rPr>
          <w:rFonts w:ascii="Times New Roman" w:hAnsi="Times New Roman" w:cs="Times New Roman"/>
          <w:lang w:val="hr-HR"/>
        </w:rPr>
        <w:t>Grada Slatine:</w:t>
      </w:r>
    </w:p>
    <w:p w14:paraId="2A00204A" w14:textId="77777777" w:rsidR="00B723A9" w:rsidRDefault="00B723A9" w:rsidP="00B723A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AEEBF43" w14:textId="1CB9D672" w:rsidR="00AC14DC" w:rsidRDefault="00AC14DC" w:rsidP="00AC14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Udruzi umirovljenika Slatina</w:t>
      </w:r>
    </w:p>
    <w:p w14:paraId="4EDC24DE" w14:textId="77777777" w:rsidR="00AC14DC" w:rsidRPr="00AC14DC" w:rsidRDefault="00AC14DC" w:rsidP="00AC14DC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hr-HR"/>
        </w:rPr>
      </w:pPr>
    </w:p>
    <w:p w14:paraId="0DEECF17" w14:textId="2D5630DE" w:rsidR="00B5322F" w:rsidRPr="00FF40BE" w:rsidRDefault="00B5322F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FF40BE">
        <w:rPr>
          <w:rFonts w:ascii="Times New Roman" w:hAnsi="Times New Roman" w:cs="Times New Roman"/>
          <w:lang w:val="hr-HR"/>
        </w:rPr>
        <w:t xml:space="preserve">u znak trajne zahvalnosti i dubokog poštovanja za iznimnu hrabrost i nesebičnost tijekom </w:t>
      </w:r>
      <w:r w:rsidR="00823355">
        <w:rPr>
          <w:rFonts w:ascii="Times New Roman" w:hAnsi="Times New Roman" w:cs="Times New Roman"/>
          <w:lang w:val="hr-HR"/>
        </w:rPr>
        <w:t xml:space="preserve">okupacije </w:t>
      </w:r>
      <w:proofErr w:type="spellStart"/>
      <w:r w:rsidR="00823355">
        <w:rPr>
          <w:rFonts w:ascii="Times New Roman" w:hAnsi="Times New Roman" w:cs="Times New Roman"/>
          <w:lang w:val="hr-HR"/>
        </w:rPr>
        <w:t>Voćina</w:t>
      </w:r>
      <w:proofErr w:type="spellEnd"/>
      <w:r w:rsidR="00823355">
        <w:rPr>
          <w:rFonts w:ascii="Times New Roman" w:hAnsi="Times New Roman" w:cs="Times New Roman"/>
          <w:lang w:val="hr-HR"/>
        </w:rPr>
        <w:t xml:space="preserve"> u </w:t>
      </w:r>
      <w:r w:rsidRPr="00FF40BE">
        <w:rPr>
          <w:rFonts w:ascii="Times New Roman" w:hAnsi="Times New Roman" w:cs="Times New Roman"/>
          <w:lang w:val="hr-HR"/>
        </w:rPr>
        <w:t>Domovinsko</w:t>
      </w:r>
      <w:r w:rsidR="00823355">
        <w:rPr>
          <w:rFonts w:ascii="Times New Roman" w:hAnsi="Times New Roman" w:cs="Times New Roman"/>
          <w:lang w:val="hr-HR"/>
        </w:rPr>
        <w:t>m</w:t>
      </w:r>
      <w:r w:rsidRPr="00FF40BE">
        <w:rPr>
          <w:rFonts w:ascii="Times New Roman" w:hAnsi="Times New Roman" w:cs="Times New Roman"/>
          <w:lang w:val="hr-HR"/>
        </w:rPr>
        <w:t xml:space="preserve"> rat</w:t>
      </w:r>
      <w:r w:rsidR="00823355">
        <w:rPr>
          <w:rFonts w:ascii="Times New Roman" w:hAnsi="Times New Roman" w:cs="Times New Roman"/>
          <w:lang w:val="hr-HR"/>
        </w:rPr>
        <w:t>u</w:t>
      </w:r>
      <w:r w:rsidRPr="00FF40BE">
        <w:rPr>
          <w:rFonts w:ascii="Times New Roman" w:hAnsi="Times New Roman" w:cs="Times New Roman"/>
          <w:lang w:val="hr-HR"/>
        </w:rPr>
        <w:t xml:space="preserve"> </w:t>
      </w:r>
    </w:p>
    <w:p w14:paraId="749109BF" w14:textId="77777777" w:rsidR="0032497A" w:rsidRPr="00FF40BE" w:rsidRDefault="0032497A" w:rsidP="0032497A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r-HR"/>
        </w:rPr>
      </w:pPr>
    </w:p>
    <w:p w14:paraId="49D579FF" w14:textId="4C8A8B21" w:rsidR="00B5322F" w:rsidRDefault="00B5322F" w:rsidP="0032497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Franji </w:t>
      </w:r>
      <w:proofErr w:type="spellStart"/>
      <w:r>
        <w:rPr>
          <w:rFonts w:ascii="Times New Roman" w:hAnsi="Times New Roman" w:cs="Times New Roman"/>
          <w:sz w:val="24"/>
          <w:szCs w:val="24"/>
        </w:rPr>
        <w:t>Pajtl</w:t>
      </w:r>
      <w:r w:rsidR="00AE7F3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E4143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CE4143">
        <w:rPr>
          <w:rFonts w:ascii="Times New Roman" w:hAnsi="Times New Roman" w:cs="Times New Roman"/>
          <w:sz w:val="24"/>
          <w:szCs w:val="24"/>
        </w:rPr>
        <w:t>Voćina</w:t>
      </w:r>
      <w:proofErr w:type="spellEnd"/>
    </w:p>
    <w:p w14:paraId="50F4952F" w14:textId="77777777" w:rsidR="0032497A" w:rsidRDefault="0032497A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F354A" w14:textId="6260F9B2" w:rsidR="0032497A" w:rsidRDefault="00FF40BE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FF40BE">
        <w:rPr>
          <w:rFonts w:ascii="Times New Roman" w:hAnsi="Times New Roman" w:cs="Times New Roman"/>
          <w:lang w:val="hr-HR"/>
        </w:rPr>
        <w:t>za izniman doprinos razvoju i promociji strukovnog obrazovanja</w:t>
      </w:r>
      <w:r w:rsidR="00C201ED">
        <w:rPr>
          <w:rFonts w:ascii="Times New Roman" w:hAnsi="Times New Roman" w:cs="Times New Roman"/>
          <w:lang w:val="hr-HR"/>
        </w:rPr>
        <w:t xml:space="preserve"> s izuzetnim i prepoznatljivim rezultatima u programu</w:t>
      </w:r>
      <w:r w:rsidRPr="00FF40BE">
        <w:rPr>
          <w:rFonts w:ascii="Times New Roman" w:hAnsi="Times New Roman" w:cs="Times New Roman"/>
          <w:lang w:val="hr-HR"/>
        </w:rPr>
        <w:t xml:space="preserve"> frizer</w:t>
      </w:r>
      <w:r w:rsidR="00C201ED">
        <w:rPr>
          <w:rFonts w:ascii="Times New Roman" w:hAnsi="Times New Roman" w:cs="Times New Roman"/>
          <w:lang w:val="hr-HR"/>
        </w:rPr>
        <w:t>:</w:t>
      </w:r>
    </w:p>
    <w:p w14:paraId="64E92E80" w14:textId="77777777" w:rsidR="00C201ED" w:rsidRDefault="00C201ED" w:rsidP="0034467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806FF9A" w14:textId="73A75EF2" w:rsidR="00C201ED" w:rsidRDefault="00C201ED" w:rsidP="00C201E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Magdaleni </w:t>
      </w:r>
      <w:proofErr w:type="spellStart"/>
      <w:r>
        <w:rPr>
          <w:rFonts w:ascii="Times New Roman" w:hAnsi="Times New Roman" w:cs="Times New Roman"/>
          <w:lang w:val="hr-HR"/>
        </w:rPr>
        <w:t>Vanjhal</w:t>
      </w:r>
      <w:proofErr w:type="spellEnd"/>
      <w:r w:rsidR="00B36B99">
        <w:rPr>
          <w:rFonts w:ascii="Times New Roman" w:hAnsi="Times New Roman" w:cs="Times New Roman"/>
          <w:lang w:val="hr-HR"/>
        </w:rPr>
        <w:t xml:space="preserve"> iz </w:t>
      </w:r>
      <w:proofErr w:type="spellStart"/>
      <w:r w:rsidR="00B36B99">
        <w:rPr>
          <w:rFonts w:ascii="Times New Roman" w:hAnsi="Times New Roman" w:cs="Times New Roman"/>
          <w:lang w:val="hr-HR"/>
        </w:rPr>
        <w:t>Cabune</w:t>
      </w:r>
      <w:proofErr w:type="spellEnd"/>
    </w:p>
    <w:p w14:paraId="6CB57C94" w14:textId="77777777" w:rsidR="00C201ED" w:rsidRDefault="00C201ED" w:rsidP="00C201ED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hr-HR"/>
        </w:rPr>
      </w:pPr>
    </w:p>
    <w:p w14:paraId="26D30E22" w14:textId="2EC9F990" w:rsidR="00FF40BE" w:rsidRDefault="00B81F33" w:rsidP="00C201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</w:t>
      </w:r>
      <w:r w:rsidR="00C201ED" w:rsidRPr="00C201ED">
        <w:rPr>
          <w:rFonts w:ascii="Times New Roman" w:hAnsi="Times New Roman" w:cs="Times New Roman"/>
          <w:lang w:val="hr-HR"/>
        </w:rPr>
        <w:t xml:space="preserve">a </w:t>
      </w:r>
      <w:r>
        <w:rPr>
          <w:rFonts w:ascii="Times New Roman" w:hAnsi="Times New Roman" w:cs="Times New Roman"/>
          <w:lang w:val="hr-HR"/>
        </w:rPr>
        <w:t xml:space="preserve"> </w:t>
      </w:r>
      <w:r w:rsidR="00344679">
        <w:rPr>
          <w:rFonts w:ascii="Times New Roman" w:hAnsi="Times New Roman" w:cs="Times New Roman"/>
          <w:lang w:val="hr-HR"/>
        </w:rPr>
        <w:t>izniman</w:t>
      </w:r>
      <w:r>
        <w:rPr>
          <w:rFonts w:ascii="Times New Roman" w:hAnsi="Times New Roman" w:cs="Times New Roman"/>
          <w:lang w:val="hr-HR"/>
        </w:rPr>
        <w:t xml:space="preserve"> </w:t>
      </w:r>
      <w:r w:rsidR="00C201ED" w:rsidRPr="00C201ED">
        <w:rPr>
          <w:rFonts w:ascii="Times New Roman" w:hAnsi="Times New Roman" w:cs="Times New Roman"/>
          <w:lang w:val="hr-HR"/>
        </w:rPr>
        <w:t>doprinos unapr</w:t>
      </w:r>
      <w:r w:rsidR="006D5F6D">
        <w:rPr>
          <w:rFonts w:ascii="Times New Roman" w:hAnsi="Times New Roman" w:cs="Times New Roman"/>
          <w:lang w:val="hr-HR"/>
        </w:rPr>
        <w:t>j</w:t>
      </w:r>
      <w:r w:rsidR="00C201ED" w:rsidRPr="00C201ED">
        <w:rPr>
          <w:rFonts w:ascii="Times New Roman" w:hAnsi="Times New Roman" w:cs="Times New Roman"/>
          <w:lang w:val="hr-HR"/>
        </w:rPr>
        <w:t>eđenju kvalitete života osoba s intelektualnim teškoćama</w:t>
      </w:r>
      <w:r>
        <w:rPr>
          <w:rFonts w:ascii="Times New Roman" w:hAnsi="Times New Roman" w:cs="Times New Roman"/>
          <w:lang w:val="hr-HR"/>
        </w:rPr>
        <w:t xml:space="preserve"> te promicanju</w:t>
      </w:r>
      <w:r w:rsidR="006D5F6D">
        <w:rPr>
          <w:rFonts w:ascii="Times New Roman" w:hAnsi="Times New Roman" w:cs="Times New Roman"/>
          <w:lang w:val="hr-HR"/>
        </w:rPr>
        <w:t xml:space="preserve"> jednakih mogućnosti i </w:t>
      </w:r>
      <w:proofErr w:type="spellStart"/>
      <w:r w:rsidR="00C201ED" w:rsidRPr="00C201ED">
        <w:rPr>
          <w:rFonts w:ascii="Times New Roman" w:hAnsi="Times New Roman" w:cs="Times New Roman"/>
          <w:lang w:val="hr-HR"/>
        </w:rPr>
        <w:t>uključivosti</w:t>
      </w:r>
      <w:proofErr w:type="spellEnd"/>
      <w:r w:rsidR="00C201ED" w:rsidRPr="00C201ED">
        <w:rPr>
          <w:rFonts w:ascii="Times New Roman" w:hAnsi="Times New Roman" w:cs="Times New Roman"/>
          <w:lang w:val="hr-HR"/>
        </w:rPr>
        <w:t xml:space="preserve"> u lokalnoj zajednici</w:t>
      </w:r>
      <w:r w:rsidR="006D5F6D">
        <w:rPr>
          <w:rFonts w:ascii="Times New Roman" w:hAnsi="Times New Roman" w:cs="Times New Roman"/>
          <w:lang w:val="hr-HR"/>
        </w:rPr>
        <w:t>:</w:t>
      </w:r>
    </w:p>
    <w:p w14:paraId="05EB780C" w14:textId="77777777" w:rsidR="006D5F6D" w:rsidRDefault="006D5F6D" w:rsidP="006D5F6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D6A20F6" w14:textId="67998792" w:rsidR="006D5F6D" w:rsidRPr="008F644E" w:rsidRDefault="006D5F6D" w:rsidP="008F644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Đurđi Šimatović</w:t>
      </w:r>
      <w:r w:rsidR="00B81F33">
        <w:rPr>
          <w:rFonts w:ascii="Times New Roman" w:hAnsi="Times New Roman" w:cs="Times New Roman"/>
          <w:lang w:val="hr-HR"/>
        </w:rPr>
        <w:t xml:space="preserve"> iz </w:t>
      </w:r>
      <w:proofErr w:type="spellStart"/>
      <w:r w:rsidR="00FB5000">
        <w:rPr>
          <w:rFonts w:ascii="Times New Roman" w:hAnsi="Times New Roman" w:cs="Times New Roman"/>
          <w:lang w:val="hr-HR"/>
        </w:rPr>
        <w:t>Čačinaca</w:t>
      </w:r>
      <w:proofErr w:type="spellEnd"/>
      <w:r w:rsidR="00FB5000">
        <w:rPr>
          <w:rFonts w:ascii="Times New Roman" w:hAnsi="Times New Roman" w:cs="Times New Roman"/>
          <w:lang w:val="hr-HR"/>
        </w:rPr>
        <w:t>.</w:t>
      </w:r>
    </w:p>
    <w:p w14:paraId="5BF765C0" w14:textId="155EA866" w:rsidR="001630BB" w:rsidRPr="00B407A9" w:rsidRDefault="001630BB" w:rsidP="00B40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AD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</w:p>
    <w:p w14:paraId="3D075E4D" w14:textId="77777777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AC5">
        <w:rPr>
          <w:rFonts w:ascii="Times New Roman" w:hAnsi="Times New Roman" w:cs="Times New Roman"/>
          <w:sz w:val="24"/>
          <w:szCs w:val="24"/>
        </w:rPr>
        <w:t>Ova Odluka objavit će se u “Službenom glasniku” Virovitičko-podravske županije.</w:t>
      </w:r>
    </w:p>
    <w:p w14:paraId="5EB98ADC" w14:textId="77777777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F6D4C" w14:textId="77777777" w:rsidR="005027B5" w:rsidRDefault="005027B5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1006D" w14:textId="11E39C52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8657ED">
        <w:rPr>
          <w:rFonts w:ascii="Times New Roman" w:hAnsi="Times New Roman" w:cs="Times New Roman"/>
          <w:b/>
          <w:bCs/>
          <w:sz w:val="24"/>
          <w:szCs w:val="24"/>
        </w:rPr>
        <w:t>061-01/26-01/</w:t>
      </w:r>
      <w:r w:rsidR="00BE41A1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1A4A1BA9" w14:textId="1E3A5005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>URBROJ: 2189-04/1-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E22AC5">
        <w:rPr>
          <w:rFonts w:ascii="Times New Roman" w:hAnsi="Times New Roman" w:cs="Times New Roman"/>
          <w:b/>
          <w:bCs/>
          <w:sz w:val="24"/>
          <w:szCs w:val="24"/>
        </w:rPr>
        <w:t>- 1</w:t>
      </w:r>
    </w:p>
    <w:p w14:paraId="2813CF81" w14:textId="6176BA70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 xml:space="preserve">Virovitica, </w:t>
      </w:r>
      <w:r w:rsidR="00FA162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B5322F">
        <w:rPr>
          <w:rFonts w:ascii="Times New Roman" w:hAnsi="Times New Roman" w:cs="Times New Roman"/>
          <w:b/>
          <w:bCs/>
          <w:sz w:val="24"/>
          <w:szCs w:val="24"/>
        </w:rPr>
        <w:t>. srpnja 2026.</w:t>
      </w:r>
    </w:p>
    <w:p w14:paraId="1B0C48AE" w14:textId="77777777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CF342" w14:textId="150070AD" w:rsidR="001630BB" w:rsidRPr="00E22AC5" w:rsidRDefault="001630BB" w:rsidP="00B53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>VIROVITIČKO-PODRAVSKA ŽUPANIJA</w:t>
      </w:r>
    </w:p>
    <w:p w14:paraId="401CFFB9" w14:textId="77777777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B2065" w14:textId="1BE9A906" w:rsidR="001630BB" w:rsidRPr="00E22AC5" w:rsidRDefault="001630BB" w:rsidP="00163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B532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2AC5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7B668167" w14:textId="48074C33" w:rsidR="001630BB" w:rsidRDefault="001630BB" w:rsidP="00163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22AC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532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Igor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Andrović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dipl.</w:t>
      </w:r>
      <w:r w:rsidR="00B53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7F4DE5" w14:textId="77777777" w:rsidR="001630BB" w:rsidRDefault="001630BB" w:rsidP="00163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AB6F1" w14:textId="77777777" w:rsidR="00E2143E" w:rsidRDefault="00E2143E"/>
    <w:p w14:paraId="7D4ED95A" w14:textId="77777777" w:rsidR="00B5322F" w:rsidRDefault="00B5322F"/>
    <w:p w14:paraId="600F106C" w14:textId="77777777" w:rsidR="00B5322F" w:rsidRDefault="00B5322F"/>
    <w:p w14:paraId="4394A606" w14:textId="77777777" w:rsidR="00B5322F" w:rsidRDefault="00B5322F"/>
    <w:p w14:paraId="22E1BB34" w14:textId="77777777" w:rsidR="00B5322F" w:rsidRDefault="00B5322F"/>
    <w:p w14:paraId="1D300A83" w14:textId="77777777" w:rsidR="00B5322F" w:rsidRDefault="00B5322F"/>
    <w:sectPr w:rsidR="00B53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13F"/>
    <w:multiLevelType w:val="hybridMultilevel"/>
    <w:tmpl w:val="005866EC"/>
    <w:lvl w:ilvl="0" w:tplc="4B08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1716A"/>
    <w:multiLevelType w:val="hybridMultilevel"/>
    <w:tmpl w:val="AF3E6F84"/>
    <w:lvl w:ilvl="0" w:tplc="4B08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6A7923"/>
    <w:multiLevelType w:val="hybridMultilevel"/>
    <w:tmpl w:val="19763374"/>
    <w:lvl w:ilvl="0" w:tplc="6846B0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B9B122F"/>
    <w:multiLevelType w:val="hybridMultilevel"/>
    <w:tmpl w:val="FC8643FE"/>
    <w:lvl w:ilvl="0" w:tplc="4B08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3771B"/>
    <w:multiLevelType w:val="hybridMultilevel"/>
    <w:tmpl w:val="4A0C2134"/>
    <w:lvl w:ilvl="0" w:tplc="77268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13DEE"/>
    <w:multiLevelType w:val="hybridMultilevel"/>
    <w:tmpl w:val="D1321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94449"/>
    <w:multiLevelType w:val="hybridMultilevel"/>
    <w:tmpl w:val="393C3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03710">
    <w:abstractNumId w:val="5"/>
  </w:num>
  <w:num w:numId="2" w16cid:durableId="638457053">
    <w:abstractNumId w:val="3"/>
  </w:num>
  <w:num w:numId="3" w16cid:durableId="1671912507">
    <w:abstractNumId w:val="6"/>
  </w:num>
  <w:num w:numId="4" w16cid:durableId="1485658529">
    <w:abstractNumId w:val="2"/>
  </w:num>
  <w:num w:numId="5" w16cid:durableId="1177233919">
    <w:abstractNumId w:val="1"/>
  </w:num>
  <w:num w:numId="6" w16cid:durableId="1179153292">
    <w:abstractNumId w:val="0"/>
  </w:num>
  <w:num w:numId="7" w16cid:durableId="881988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BB"/>
    <w:rsid w:val="000368DD"/>
    <w:rsid w:val="001630BB"/>
    <w:rsid w:val="001E3F78"/>
    <w:rsid w:val="0032497A"/>
    <w:rsid w:val="00344679"/>
    <w:rsid w:val="003A4F06"/>
    <w:rsid w:val="0043150F"/>
    <w:rsid w:val="00450D7B"/>
    <w:rsid w:val="005027B5"/>
    <w:rsid w:val="00623653"/>
    <w:rsid w:val="00645389"/>
    <w:rsid w:val="006761B0"/>
    <w:rsid w:val="006D5F6D"/>
    <w:rsid w:val="007E0E75"/>
    <w:rsid w:val="00806441"/>
    <w:rsid w:val="00823355"/>
    <w:rsid w:val="00834C5C"/>
    <w:rsid w:val="008537A9"/>
    <w:rsid w:val="008657ED"/>
    <w:rsid w:val="008B4AA1"/>
    <w:rsid w:val="008F644E"/>
    <w:rsid w:val="00A04520"/>
    <w:rsid w:val="00A20FEF"/>
    <w:rsid w:val="00A55264"/>
    <w:rsid w:val="00AC14DC"/>
    <w:rsid w:val="00AE4BF2"/>
    <w:rsid w:val="00AE7F3D"/>
    <w:rsid w:val="00B36B99"/>
    <w:rsid w:val="00B407A9"/>
    <w:rsid w:val="00B5322F"/>
    <w:rsid w:val="00B6114A"/>
    <w:rsid w:val="00B723A9"/>
    <w:rsid w:val="00B81F33"/>
    <w:rsid w:val="00B93788"/>
    <w:rsid w:val="00BE41A1"/>
    <w:rsid w:val="00BE5267"/>
    <w:rsid w:val="00C201ED"/>
    <w:rsid w:val="00CA7E1F"/>
    <w:rsid w:val="00CE4143"/>
    <w:rsid w:val="00D41392"/>
    <w:rsid w:val="00E2143E"/>
    <w:rsid w:val="00FA1628"/>
    <w:rsid w:val="00FB5000"/>
    <w:rsid w:val="00FD3299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FCF3"/>
  <w15:chartTrackingRefBased/>
  <w15:docId w15:val="{23F473AC-BB3B-4155-A93F-053F6D36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BB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30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0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0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0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0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0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0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0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0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0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0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0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0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0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0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6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0B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6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0B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630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30BB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630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0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Hegedusic</dc:creator>
  <cp:keywords/>
  <dc:description/>
  <cp:lastModifiedBy>Zorica Hegedusic</cp:lastModifiedBy>
  <cp:revision>39</cp:revision>
  <cp:lastPrinted>2026-07-17T07:44:00Z</cp:lastPrinted>
  <dcterms:created xsi:type="dcterms:W3CDTF">2026-07-15T06:06:00Z</dcterms:created>
  <dcterms:modified xsi:type="dcterms:W3CDTF">2026-07-17T07:47:00Z</dcterms:modified>
</cp:coreProperties>
</file>