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260"/>
        <w:gridCol w:w="4860"/>
      </w:tblGrid>
      <w:tr w:rsidR="0003581F" w:rsidRPr="008E5A89" w14:paraId="6E98E34E" w14:textId="77777777" w:rsidTr="00955C8B">
        <w:trPr>
          <w:trHeight w:val="2055"/>
        </w:trPr>
        <w:tc>
          <w:tcPr>
            <w:tcW w:w="1260" w:type="dxa"/>
          </w:tcPr>
          <w:p w14:paraId="216D4956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78A3235C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tbl>
            <w:tblPr>
              <w:tblpPr w:leftFromText="180" w:rightFromText="180" w:vertAnchor="text" w:horzAnchor="margin" w:tblpY="-28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47"/>
            </w:tblGrid>
            <w:tr w:rsidR="0003581F" w:rsidRPr="008E5A89" w14:paraId="68147AE0" w14:textId="77777777" w:rsidTr="00955C8B">
              <w:trPr>
                <w:trHeight w:val="963"/>
              </w:trPr>
              <w:tc>
                <w:tcPr>
                  <w:tcW w:w="947" w:type="dxa"/>
                </w:tcPr>
                <w:p w14:paraId="25906654" w14:textId="77777777" w:rsidR="0003581F" w:rsidRPr="008E5A89" w:rsidRDefault="0003581F" w:rsidP="00955C8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hr-HR" w:eastAsia="hr-HR"/>
                      <w14:ligatures w14:val="none"/>
                    </w:rPr>
                  </w:pPr>
                </w:p>
                <w:p w14:paraId="2FB25931" w14:textId="77777777" w:rsidR="0003581F" w:rsidRPr="008E5A89" w:rsidRDefault="0003581F" w:rsidP="00955C8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hr-HR" w:eastAsia="hr-HR"/>
                      <w14:ligatures w14:val="none"/>
                    </w:rPr>
                  </w:pPr>
                  <w:r w:rsidRPr="008E5A89">
                    <w:rPr>
                      <w:rFonts w:ascii="Times New Roman" w:eastAsia="Times New Roman" w:hAnsi="Times New Roman" w:cs="Times New Roman"/>
                      <w:noProof/>
                      <w:kern w:val="0"/>
                      <w:lang w:val="hr-HR" w:eastAsia="hr-HR"/>
                      <w14:ligatures w14:val="none"/>
                    </w:rPr>
                    <w:drawing>
                      <wp:inline distT="0" distB="0" distL="0" distR="0" wp14:anchorId="76C46D9C" wp14:editId="68ADFCB8">
                        <wp:extent cx="361950" cy="428625"/>
                        <wp:effectExtent l="0" t="0" r="0" b="9525"/>
                        <wp:docPr id="1" name="Slika 1" descr="grb_Z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_Z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BAC78D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8E5A89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 </w:t>
            </w:r>
          </w:p>
          <w:p w14:paraId="3C8666CE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860" w:type="dxa"/>
          </w:tcPr>
          <w:p w14:paraId="0B22CCF9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val="hr-HR" w:eastAsia="hr-HR"/>
                <w14:ligatures w14:val="none"/>
              </w:rPr>
            </w:pPr>
            <w:r w:rsidRPr="008E5A89">
              <w:rPr>
                <w:rFonts w:ascii="Times New Roman" w:eastAsia="Times New Roman" w:hAnsi="Times New Roman" w:cs="Times New Roman"/>
                <w:bCs/>
                <w:noProof/>
                <w:kern w:val="0"/>
                <w:lang w:val="hr-HR" w:eastAsia="hr-HR"/>
                <w14:ligatures w14:val="none"/>
              </w:rPr>
              <w:drawing>
                <wp:inline distT="0" distB="0" distL="0" distR="0" wp14:anchorId="75C51334" wp14:editId="247EB577">
                  <wp:extent cx="495300" cy="5715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E21A8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8E5A89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REPUBLIKA  HRVATSKA</w:t>
            </w:r>
          </w:p>
          <w:p w14:paraId="0BFE0286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8E5A89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VIROVITIČKO-PODRAVSKA ŽUPANIJA</w:t>
            </w:r>
          </w:p>
          <w:p w14:paraId="2AB39603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</w:pPr>
            <w:r w:rsidRPr="008E5A89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ŽUPANIJSKA SKUPŠTINA</w:t>
            </w:r>
          </w:p>
          <w:p w14:paraId="468EC7EF" w14:textId="77777777" w:rsidR="0003581F" w:rsidRPr="008E5A89" w:rsidRDefault="0003581F" w:rsidP="00955C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8E5A89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PREDSJEDNIK</w:t>
            </w:r>
          </w:p>
        </w:tc>
      </w:tr>
    </w:tbl>
    <w:p w14:paraId="7A550C1C" w14:textId="15697B17" w:rsidR="0003581F" w:rsidRPr="008E5A89" w:rsidRDefault="0003581F" w:rsidP="000358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bCs/>
          <w:kern w:val="0"/>
          <w:lang w:val="es-ES" w:eastAsia="hr-HR"/>
          <w14:ligatures w14:val="none"/>
        </w:rPr>
        <w:t>KLASA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: 024-03/2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6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-0</w:t>
      </w:r>
      <w:r w:rsidR="00BF0CF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1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/</w:t>
      </w:r>
      <w:r w:rsidR="00BF0CF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10</w:t>
      </w:r>
    </w:p>
    <w:p w14:paraId="2BBE9A37" w14:textId="52FB3B30" w:rsidR="0003581F" w:rsidRPr="008E5A89" w:rsidRDefault="0003581F" w:rsidP="000358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kern w:val="0"/>
          <w:lang w:val="es-ES" w:eastAsia="hr-HR"/>
          <w14:ligatures w14:val="none"/>
        </w:rPr>
        <w:t>UR</w:t>
      </w: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.</w:t>
      </w:r>
      <w:r w:rsidRPr="008E5A89">
        <w:rPr>
          <w:rFonts w:ascii="Times New Roman" w:eastAsia="Times New Roman" w:hAnsi="Times New Roman" w:cs="Times New Roman"/>
          <w:b/>
          <w:kern w:val="0"/>
          <w:lang w:val="es-ES" w:eastAsia="hr-HR"/>
          <w14:ligatures w14:val="none"/>
        </w:rPr>
        <w:t>BROJ</w:t>
      </w: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: 2189-04/01-2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6</w:t>
      </w: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-</w:t>
      </w:r>
      <w:r w:rsidR="00BF0CFD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1</w:t>
      </w:r>
    </w:p>
    <w:p w14:paraId="4A2EF630" w14:textId="494B6B02" w:rsidR="0003581F" w:rsidRPr="008E5A89" w:rsidRDefault="0003581F" w:rsidP="000358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kern w:val="0"/>
          <w:lang w:val="es-ES" w:eastAsia="hr-HR"/>
          <w14:ligatures w14:val="none"/>
        </w:rPr>
        <w:t>Virovitica</w:t>
      </w: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, </w:t>
      </w:r>
      <w:r w:rsidR="00BF0CFD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28. lipnja</w:t>
      </w: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6</w:t>
      </w: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.</w:t>
      </w:r>
    </w:p>
    <w:p w14:paraId="06A770D9" w14:textId="77777777" w:rsidR="0003581F" w:rsidRPr="008E5A89" w:rsidRDefault="0003581F" w:rsidP="000358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60A0ED67" w14:textId="77777777" w:rsidR="0003581F" w:rsidRPr="008E5A89" w:rsidRDefault="0003581F" w:rsidP="00035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  <w:r w:rsidRPr="008E5A8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Na temelju članka 81. Poslovnika Županijske Skupštine Virovitičko-podravske županije („Službeni glasnik“ Virovitičko-podravske županije  br. 2/21. i 10/21.) </w:t>
      </w:r>
    </w:p>
    <w:p w14:paraId="18C06794" w14:textId="77777777" w:rsidR="0003581F" w:rsidRPr="008E5A89" w:rsidRDefault="0003581F" w:rsidP="00035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28526678" w14:textId="77777777" w:rsidR="0003581F" w:rsidRPr="008E5A89" w:rsidRDefault="0003581F" w:rsidP="0003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a z i v a m</w:t>
      </w:r>
    </w:p>
    <w:p w14:paraId="7C31CAEE" w14:textId="77777777" w:rsidR="0003581F" w:rsidRPr="008E5A89" w:rsidRDefault="0003581F" w:rsidP="0003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</w:p>
    <w:p w14:paraId="1D42F54A" w14:textId="1FA9FF86" w:rsidR="0003581F" w:rsidRPr="008E5A89" w:rsidRDefault="0003581F" w:rsidP="000358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6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. sjednicu 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Županijske s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kupštine Virovitičko-podravske županije,</w:t>
      </w:r>
    </w:p>
    <w:p w14:paraId="2CC8CFDB" w14:textId="77777777" w:rsidR="0003581F" w:rsidRPr="008E5A89" w:rsidRDefault="0003581F" w:rsidP="000358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koja će se održati</w:t>
      </w:r>
    </w:p>
    <w:p w14:paraId="2EDAD256" w14:textId="66B54146" w:rsidR="0003581F" w:rsidRPr="008E5A89" w:rsidRDefault="0003581F" w:rsidP="0003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dana 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09. lipnja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2025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. godine (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utorak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) </w:t>
      </w:r>
      <w:r w:rsidR="0058449C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s početkom 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  1</w:t>
      </w:r>
      <w:r w:rsidR="00BF0CF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1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,00 sati </w:t>
      </w:r>
    </w:p>
    <w:p w14:paraId="1BC3F58D" w14:textId="77777777" w:rsidR="0003581F" w:rsidRPr="008E5A89" w:rsidRDefault="0003581F" w:rsidP="0003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</w:t>
      </w:r>
    </w:p>
    <w:p w14:paraId="47AFE090" w14:textId="77777777" w:rsidR="0003581F" w:rsidRPr="008E5A89" w:rsidRDefault="0003581F" w:rsidP="0003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VELIKOJ VIJEĆNICI  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ŽUPANIJSKE S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KUPŠTINE VIROVITIČKO-PODRAVSKE ŽUPANIJE U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</w:t>
      </w:r>
      <w:r w:rsidRPr="008E5A89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VIROVITICI, TRG LJUDEVITA PATAČIĆA </w:t>
      </w:r>
      <w:r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1, I.KAT</w:t>
      </w:r>
    </w:p>
    <w:p w14:paraId="4146D2F2" w14:textId="77777777" w:rsidR="0003581F" w:rsidRPr="008E5A89" w:rsidRDefault="0003581F" w:rsidP="000358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5177790" w14:textId="77777777" w:rsidR="0003581F" w:rsidRPr="008E5A89" w:rsidRDefault="0003581F" w:rsidP="00035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 sjednicu  predlažem slijedeći</w:t>
      </w:r>
    </w:p>
    <w:p w14:paraId="0052AD80" w14:textId="77777777" w:rsidR="0003581F" w:rsidRPr="008E5A89" w:rsidRDefault="0003581F" w:rsidP="00035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ED6C756" w14:textId="77777777" w:rsidR="0003581F" w:rsidRPr="008E5A89" w:rsidRDefault="0003581F" w:rsidP="0003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DNEVNI RED:</w:t>
      </w:r>
      <w:bookmarkStart w:id="0" w:name="_Hlk184727304"/>
      <w:bookmarkStart w:id="1" w:name="_Hlk184042679"/>
    </w:p>
    <w:p w14:paraId="10AA2528" w14:textId="77777777" w:rsidR="0003581F" w:rsidRDefault="0003581F" w:rsidP="00035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bookmarkStart w:id="2" w:name="_Hlk199842340"/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AKTUALNI SAT</w:t>
      </w:r>
    </w:p>
    <w:p w14:paraId="6A603B95" w14:textId="77777777" w:rsidR="0003581F" w:rsidRPr="008E5A89" w:rsidRDefault="0003581F" w:rsidP="00035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bookmarkEnd w:id="0"/>
    <w:bookmarkEnd w:id="2"/>
    <w:p w14:paraId="48D73597" w14:textId="77777777" w:rsidR="0003581F" w:rsidRPr="00F8018B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F8018B">
        <w:rPr>
          <w:rFonts w:ascii="Times New Roman" w:eastAsia="TimesNewRomanPSMT" w:hAnsi="Times New Roman" w:cs="Times New Roman"/>
          <w:bCs/>
          <w:lang w:val="hr-HR"/>
        </w:rPr>
        <w:t>Ovjera Zapisnika sa 5. sjednice Županijske skupštine Virovitičko-podravske županije</w:t>
      </w:r>
    </w:p>
    <w:p w14:paraId="032FC48A" w14:textId="2A05DC2C" w:rsidR="0003581F" w:rsidRPr="00F8018B" w:rsidRDefault="0003581F" w:rsidP="00F8018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F8018B">
        <w:rPr>
          <w:rFonts w:ascii="Times New Roman" w:eastAsia="TimesNewRomanPSMT" w:hAnsi="Times New Roman" w:cs="Times New Roman"/>
          <w:bCs/>
          <w:lang w:val="hr-HR"/>
        </w:rPr>
        <w:t>Razmatranje Izvješća Mandatne komisije Virovitičko-podravske županije</w:t>
      </w:r>
      <w:r w:rsidR="00F8018B" w:rsidRPr="00F8018B">
        <w:rPr>
          <w:rFonts w:ascii="Times New Roman" w:eastAsia="TimesNewRomanPSMT" w:hAnsi="Times New Roman" w:cs="Times New Roman"/>
          <w:bCs/>
          <w:lang w:val="hr-HR"/>
        </w:rPr>
        <w:t xml:space="preserve"> o prestanku</w:t>
      </w:r>
      <w:r w:rsidR="00F8018B" w:rsidRPr="00F8018B">
        <w:rPr>
          <w:rFonts w:ascii="Times New Roman" w:eastAsia="TimesNewRomanPSMT" w:hAnsi="Times New Roman" w:cs="Times New Roman"/>
          <w:bCs/>
          <w:lang w:val="hr-HR"/>
        </w:rPr>
        <w:t xml:space="preserve"> obnašanja dužnosti vijećnika Županijske skupštine i </w:t>
      </w:r>
      <w:r w:rsidR="00F8018B" w:rsidRPr="00F8018B">
        <w:rPr>
          <w:rFonts w:ascii="Times New Roman" w:eastAsia="TimesNewRomanPSMT" w:hAnsi="Times New Roman" w:cs="Times New Roman"/>
          <w:bCs/>
          <w:lang w:val="hr-HR"/>
        </w:rPr>
        <w:t>određivanju</w:t>
      </w:r>
      <w:r w:rsidR="00F8018B" w:rsidRPr="00F8018B">
        <w:rPr>
          <w:rFonts w:ascii="Times New Roman" w:eastAsia="TimesNewRomanPSMT" w:hAnsi="Times New Roman" w:cs="Times New Roman"/>
          <w:b/>
          <w:lang w:val="hr-HR"/>
        </w:rPr>
        <w:t xml:space="preserve"> </w:t>
      </w:r>
      <w:r w:rsidR="00F8018B" w:rsidRPr="00F8018B">
        <w:rPr>
          <w:rFonts w:ascii="Times New Roman" w:eastAsia="TimesNewRomanPSMT" w:hAnsi="Times New Roman" w:cs="Times New Roman"/>
          <w:lang w:val="hr-HR"/>
        </w:rPr>
        <w:t>zamjen</w:t>
      </w:r>
      <w:r w:rsidR="00483C4B">
        <w:rPr>
          <w:rFonts w:ascii="Times New Roman" w:eastAsia="TimesNewRomanPSMT" w:hAnsi="Times New Roman" w:cs="Times New Roman"/>
          <w:lang w:val="hr-HR"/>
        </w:rPr>
        <w:t>e</w:t>
      </w:r>
      <w:r w:rsidR="00F8018B" w:rsidRPr="00F8018B">
        <w:rPr>
          <w:rFonts w:ascii="Times New Roman" w:eastAsia="TimesNewRomanPSMT" w:hAnsi="Times New Roman" w:cs="Times New Roman"/>
          <w:lang w:val="hr-HR"/>
        </w:rPr>
        <w:t xml:space="preserve"> vijećnika Županijske skupštine Virovitičko-podravske županije</w:t>
      </w:r>
    </w:p>
    <w:p w14:paraId="5A939E13" w14:textId="77777777" w:rsidR="0003581F" w:rsidRPr="00F8018B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F8018B">
        <w:rPr>
          <w:rFonts w:ascii="Times New Roman" w:eastAsia="TimesNewRomanPSMT" w:hAnsi="Times New Roman" w:cs="Times New Roman"/>
          <w:bCs/>
          <w:lang w:val="hr-HR"/>
        </w:rPr>
        <w:t>Razmatranje prijedloga Godišnjeg izvještaja o izvršenju Proračuna Virovitičko-podravske županije za 2025. godinu</w:t>
      </w:r>
    </w:p>
    <w:p w14:paraId="6C2424BB" w14:textId="77777777" w:rsidR="0003581F" w:rsidRPr="00156E79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>
        <w:rPr>
          <w:rFonts w:ascii="Times New Roman" w:eastAsia="TimesNewRomanPSMT" w:hAnsi="Times New Roman" w:cs="Times New Roman"/>
          <w:bCs/>
          <w:lang w:val="hr-HR"/>
        </w:rPr>
        <w:t>Razmatranje prijedloga Odluke o raspodjeli rezultata poslovanja proračuna Virovitičko-podravske županije za 2025. godinu</w:t>
      </w:r>
    </w:p>
    <w:p w14:paraId="41A20502" w14:textId="77777777" w:rsidR="0003581F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 xml:space="preserve">Razmatranje </w:t>
      </w:r>
      <w:r>
        <w:rPr>
          <w:rFonts w:ascii="Times New Roman" w:eastAsia="TimesNewRomanPSMT" w:hAnsi="Times New Roman" w:cs="Times New Roman"/>
          <w:bCs/>
          <w:lang w:val="hr-HR"/>
        </w:rPr>
        <w:t>P</w:t>
      </w:r>
      <w:r w:rsidRPr="00156E79">
        <w:rPr>
          <w:rFonts w:ascii="Times New Roman" w:eastAsia="TimesNewRomanPSMT" w:hAnsi="Times New Roman" w:cs="Times New Roman"/>
          <w:bCs/>
          <w:lang w:val="hr-HR"/>
        </w:rPr>
        <w:t>rijedloga 1. Izmjena i dopuna Proračuna Virovitičko-podravske županije za 2026. godinu s projekcijama za 2027. i 2028. godinu</w:t>
      </w:r>
    </w:p>
    <w:p w14:paraId="7FA6E6EE" w14:textId="77777777" w:rsidR="0003581F" w:rsidRPr="00B90810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hr-HR"/>
        </w:rPr>
      </w:pPr>
      <w:r w:rsidRPr="00B1014E">
        <w:rPr>
          <w:rFonts w:ascii="Times New Roman" w:eastAsia="TimesNewRomanPSMT" w:hAnsi="Times New Roman" w:cs="Times New Roman"/>
          <w:lang w:val="hr-HR"/>
        </w:rPr>
        <w:t>Razmatranje prijedloga IX. Izmjena i dopuna Prostornog plana Virovitičko-podravske županije</w:t>
      </w:r>
    </w:p>
    <w:p w14:paraId="40F6240F" w14:textId="77777777" w:rsidR="0003581F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32400F">
        <w:rPr>
          <w:rFonts w:ascii="Times New Roman" w:eastAsia="TimesNewRomanPSMT" w:hAnsi="Times New Roman" w:cs="Times New Roman"/>
          <w:bCs/>
          <w:lang w:val="hr-HR"/>
        </w:rPr>
        <w:t xml:space="preserve">Razmatranje Plana zdravstvene zaštite Virovitičko-podravske županije za razdoblje od 2026.-2029. godine </w:t>
      </w:r>
    </w:p>
    <w:p w14:paraId="3DD226FF" w14:textId="77777777" w:rsidR="0003581F" w:rsidRPr="006C20CA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6C20CA">
        <w:rPr>
          <w:rFonts w:ascii="Times New Roman" w:hAnsi="Times New Roman" w:cs="Times New Roman"/>
          <w:bCs/>
          <w:lang w:val="hr-HR"/>
        </w:rPr>
        <w:t>Razmatranje prijedloga Odluke o osnivanju Savjeta za zdravlje Virovitičko-podravske županije</w:t>
      </w:r>
    </w:p>
    <w:p w14:paraId="422ECC6B" w14:textId="77777777" w:rsidR="0003581F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>
        <w:rPr>
          <w:rFonts w:ascii="Times New Roman" w:eastAsia="TimesNewRomanPSMT" w:hAnsi="Times New Roman" w:cs="Times New Roman"/>
          <w:bCs/>
          <w:lang w:val="hr-HR"/>
        </w:rPr>
        <w:t>Razmatranje prijedloga Odluke o izmjeni i dopuni Odluke o osnivanju Zavoda za prostorno uređenje Virovitičko-podravske županije</w:t>
      </w:r>
    </w:p>
    <w:p w14:paraId="1864FF2A" w14:textId="77777777" w:rsidR="0003581F" w:rsidRPr="007F52B5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9B07B9">
        <w:rPr>
          <w:rFonts w:ascii="Times New Roman" w:hAnsi="Times New Roman" w:cs="Times New Roman"/>
          <w:bCs/>
          <w:kern w:val="0"/>
          <w:lang w:val="hr-HR"/>
          <w14:ligatures w14:val="none"/>
        </w:rPr>
        <w:t>Razmatranje prijedloga Odluke o izmjeni Odluke o prijenosu poslovnog udjela Virovitičko-podravske županije u trgovačkom društvu ELKOMNET  d.o.o.</w:t>
      </w:r>
    </w:p>
    <w:p w14:paraId="759D9D03" w14:textId="77777777" w:rsidR="0003581F" w:rsidRPr="002D2A2F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hr-HR"/>
        </w:rPr>
      </w:pPr>
      <w:r w:rsidRPr="005F4B9D">
        <w:rPr>
          <w:rFonts w:ascii="Times New Roman" w:hAnsi="Times New Roman" w:cs="Times New Roman"/>
          <w:bCs/>
          <w:color w:val="000000" w:themeColor="text1"/>
          <w:lang w:val="hr-HR"/>
        </w:rPr>
        <w:lastRenderedPageBreak/>
        <w:t xml:space="preserve">Razmatranje prijedloga Odluke o kriterijima za određivanje zakupnine poslovnih prostora Doma zdravlja Virovitičko-podravske županije </w:t>
      </w:r>
    </w:p>
    <w:p w14:paraId="3A9D631E" w14:textId="77777777" w:rsidR="0003581F" w:rsidRPr="006C20CA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6C20CA">
        <w:rPr>
          <w:rFonts w:ascii="Times New Roman" w:eastAsia="TimesNewRomanPSMT" w:hAnsi="Times New Roman" w:cs="Times New Roman"/>
          <w:bCs/>
          <w:lang w:val="hr-HR"/>
        </w:rPr>
        <w:t>Razmatranje Izvješća  o radu  i financijskom poslovanju Doma zdravlja Virovitičko-podravske županije za 2025. godinu</w:t>
      </w:r>
    </w:p>
    <w:p w14:paraId="42F04672" w14:textId="77777777" w:rsidR="0003581F" w:rsidRPr="006C20CA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6C20CA">
        <w:rPr>
          <w:rFonts w:ascii="Times New Roman" w:eastAsia="TimesNewRomanPSMT" w:hAnsi="Times New Roman" w:cs="Times New Roman"/>
          <w:bCs/>
          <w:lang w:val="hr-HR"/>
        </w:rPr>
        <w:t>Razmatranje Izvješća o radu Zavoda za javno zdravstvo sv. Rok Virovitičko-podravske županije za 2025. godinu</w:t>
      </w:r>
    </w:p>
    <w:p w14:paraId="16CB675F" w14:textId="77777777" w:rsidR="0003581F" w:rsidRPr="006C20CA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6C20CA">
        <w:rPr>
          <w:rFonts w:ascii="Times New Roman" w:eastAsia="TimesNewRomanPSMT" w:hAnsi="Times New Roman" w:cs="Times New Roman"/>
          <w:bCs/>
          <w:lang w:val="hr-HR"/>
        </w:rPr>
        <w:t>Razmatranje Izvješća o radu Zavoda za hitnu medicinu Virovitičko-podravske županije sa financijskim izvješćem za 2025. godinu</w:t>
      </w:r>
    </w:p>
    <w:p w14:paraId="144966D4" w14:textId="77777777" w:rsidR="0003581F" w:rsidRPr="00156E79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 w:themeColor="text1"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Godišnjeg izvješća o radu Kazališta Virovitica za 2025. godinu</w:t>
      </w:r>
    </w:p>
    <w:p w14:paraId="5EFA9926" w14:textId="77777777" w:rsidR="0003581F" w:rsidRPr="00156E79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Izvješća o radu i godišnjeg izvještaja o izvršenju financijskog plana Županijske uprave za ceste Virovitičko-podravske županije u 2025. godini</w:t>
      </w:r>
    </w:p>
    <w:p w14:paraId="4ED2213E" w14:textId="77777777" w:rsidR="0003581F" w:rsidRPr="00156E79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Izvješća o radu VIDRE - Agencije za regionalni razvoj Virovitičko-podravske županije za 2025. godinu</w:t>
      </w:r>
    </w:p>
    <w:p w14:paraId="6E522A93" w14:textId="77777777" w:rsidR="0003581F" w:rsidRPr="00156E79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Izvješća o radu Turističke zajednice Virovitičko-podravske županije za 2025. godinu sa Financijskim izvješćem</w:t>
      </w:r>
    </w:p>
    <w:p w14:paraId="61384E8C" w14:textId="77777777" w:rsidR="0003581F" w:rsidRPr="00156E79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Izvješća o radu Vatrogasne zajednice Virovitičko-podravske županije za 2025. godinu</w:t>
      </w:r>
    </w:p>
    <w:p w14:paraId="482A4885" w14:textId="77777777" w:rsidR="0003581F" w:rsidRPr="00156E79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Izvješća o stanju zaštite od požara na području Virovitičko-podravske županije za 2025. godinu</w:t>
      </w:r>
    </w:p>
    <w:p w14:paraId="192CF33B" w14:textId="77777777" w:rsidR="0003581F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 Izvješća o provedbi Godišnjeg provedbenog plana unapređenja zaštite od požara za područje Virovitičko-podravske županije za 2025. godinu</w:t>
      </w:r>
    </w:p>
    <w:p w14:paraId="6C7BDAE6" w14:textId="77777777" w:rsidR="0003581F" w:rsidRPr="005351F3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156E79">
        <w:rPr>
          <w:rFonts w:ascii="Times New Roman" w:eastAsia="TimesNewRomanPSMT" w:hAnsi="Times New Roman" w:cs="Times New Roman"/>
          <w:bCs/>
          <w:lang w:val="hr-HR"/>
        </w:rPr>
        <w:t>Razmatranje Informacije o nezaposlenosti i zapošljavanju na području Virovitičko-</w:t>
      </w:r>
      <w:r w:rsidRPr="00B1014E">
        <w:rPr>
          <w:rFonts w:ascii="Times New Roman" w:eastAsia="TimesNewRomanPSMT" w:hAnsi="Times New Roman" w:cs="Times New Roman"/>
          <w:bCs/>
          <w:lang w:val="hr-HR"/>
        </w:rPr>
        <w:t>podravske županije u 2025. godini</w:t>
      </w:r>
    </w:p>
    <w:p w14:paraId="668999CC" w14:textId="77777777" w:rsidR="0003581F" w:rsidRPr="006C20CA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6C20CA">
        <w:rPr>
          <w:rFonts w:ascii="Times New Roman" w:hAnsi="Times New Roman" w:cs="Times New Roman"/>
          <w:bCs/>
          <w:lang w:val="hr-HR"/>
        </w:rPr>
        <w:t>Razmatranje prijedloga Zaključka o  imenovanju članova Savjeta za zdravlje Virovitičko-podravske županije</w:t>
      </w:r>
    </w:p>
    <w:p w14:paraId="47DE04D8" w14:textId="77777777" w:rsidR="0003581F" w:rsidRPr="00F80D14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6C20CA">
        <w:rPr>
          <w:rFonts w:ascii="Times New Roman" w:hAnsi="Times New Roman" w:cs="Times New Roman"/>
          <w:bCs/>
          <w:lang w:val="hr-HR"/>
        </w:rPr>
        <w:t>Razmatranje prijedloga Odluke o imenovanju doktora medicine odnosno drugih zdravstvenih radnika koji utvrđuju nastup smrti i uzrok smrti osoba  umrlih izvan zdravstvene ustanove na području Virovitičko-podravske županije</w:t>
      </w:r>
    </w:p>
    <w:p w14:paraId="2B6CB53A" w14:textId="22274ABD" w:rsidR="0003581F" w:rsidRPr="00F80D14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F80D14">
        <w:rPr>
          <w:rFonts w:ascii="Times New Roman" w:hAnsi="Times New Roman" w:cs="Times New Roman"/>
          <w:lang w:val="hr-HR"/>
        </w:rPr>
        <w:t xml:space="preserve">Razmatranje </w:t>
      </w:r>
      <w:r w:rsidR="005B5B2E">
        <w:rPr>
          <w:rFonts w:ascii="Times New Roman" w:hAnsi="Times New Roman" w:cs="Times New Roman"/>
          <w:lang w:val="hr-HR"/>
        </w:rPr>
        <w:t>Zaključka o davanju suglasnosti na</w:t>
      </w:r>
      <w:r w:rsidRPr="00F80D14">
        <w:rPr>
          <w:rFonts w:ascii="Times New Roman" w:hAnsi="Times New Roman" w:cs="Times New Roman"/>
          <w:lang w:val="hr-HR"/>
        </w:rPr>
        <w:t xml:space="preserve"> Odluk</w:t>
      </w:r>
      <w:r w:rsidR="005B5B2E">
        <w:rPr>
          <w:rFonts w:ascii="Times New Roman" w:hAnsi="Times New Roman" w:cs="Times New Roman"/>
          <w:lang w:val="hr-HR"/>
        </w:rPr>
        <w:t>u</w:t>
      </w:r>
      <w:r w:rsidRPr="00F80D14">
        <w:rPr>
          <w:rFonts w:ascii="Times New Roman" w:hAnsi="Times New Roman" w:cs="Times New Roman"/>
          <w:lang w:val="hr-HR"/>
        </w:rPr>
        <w:t xml:space="preserve"> o dopunama Statuta Doma zdravlja Virovitičko-podravske županije </w:t>
      </w:r>
    </w:p>
    <w:p w14:paraId="047134FC" w14:textId="77777777" w:rsidR="0003581F" w:rsidRPr="006C20CA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6C20CA">
        <w:rPr>
          <w:rFonts w:ascii="Times New Roman" w:hAnsi="Times New Roman" w:cs="Times New Roman"/>
          <w:bCs/>
          <w:lang w:val="hr-HR"/>
        </w:rPr>
        <w:t>Razmatranje Zaključka  o davanju suglasnosti ravnateljici Zavoda za hitnu medicinu Virovitičko-podravske županije o zaključivanju ugovora o nabavi specijaliziranih vozila za izvanbolničku hitnu medicinsku pomoć</w:t>
      </w:r>
    </w:p>
    <w:p w14:paraId="060A62E5" w14:textId="77777777" w:rsidR="0003581F" w:rsidRDefault="0003581F" w:rsidP="0003581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hr-HR"/>
        </w:rPr>
      </w:pPr>
      <w:r w:rsidRPr="005F4B9D">
        <w:rPr>
          <w:rFonts w:ascii="Times New Roman" w:hAnsi="Times New Roman" w:cs="Times New Roman"/>
          <w:bCs/>
          <w:color w:val="000000" w:themeColor="text1"/>
          <w:lang w:val="hr-HR"/>
        </w:rPr>
        <w:t xml:space="preserve">Razmatranje Zaključaka  o davanju suglasnosti ravnateljici Zavoda za hitnu medicinu Virovitičko-podravske županije o zaključivanju ugovora o nabavi vozila za sanitetski prijevoz </w:t>
      </w:r>
    </w:p>
    <w:p w14:paraId="7B84E11A" w14:textId="3C52815E" w:rsidR="0003581F" w:rsidRPr="0060705B" w:rsidRDefault="0003581F" w:rsidP="0060705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lang w:val="hr-HR"/>
        </w:rPr>
      </w:pPr>
      <w:r w:rsidRPr="009B07B9">
        <w:rPr>
          <w:rFonts w:ascii="Times New Roman" w:eastAsia="TimesNewRomanPSMT" w:hAnsi="Times New Roman" w:cs="Times New Roman"/>
          <w:bCs/>
          <w:lang w:val="hr-HR"/>
        </w:rPr>
        <w:t>Razmatranje prijedloga Odluke o dodjeli javnih priznanja Virovitičko-podravske županije</w:t>
      </w:r>
    </w:p>
    <w:p w14:paraId="0F2443E5" w14:textId="77777777" w:rsidR="0003581F" w:rsidRPr="00640200" w:rsidRDefault="0003581F" w:rsidP="0003581F">
      <w:p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7D4D5A51" w14:textId="7341AC25" w:rsidR="0003581F" w:rsidRPr="008E5A89" w:rsidRDefault="0003581F" w:rsidP="0003581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Materijali za </w:t>
      </w:r>
      <w:r w:rsidR="00BF0CF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6</w:t>
      </w: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. sjednicu 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Županijske s</w:t>
      </w: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kupštine Virovitičko-podravske županije mogu se preuzeti na 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mrežnoj </w:t>
      </w: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stranici Virovitičko-podravske županije </w:t>
      </w:r>
      <w:hyperlink r:id="rId7" w:history="1">
        <w:r w:rsidRPr="008E5A89">
          <w:rPr>
            <w:rFonts w:ascii="Times New Roman" w:eastAsia="Times New Roman" w:hAnsi="Times New Roman" w:cs="Times New Roman"/>
            <w:kern w:val="0"/>
            <w:lang w:val="hr-HR" w:eastAsia="hr-HR"/>
            <w14:ligatures w14:val="none"/>
          </w:rPr>
          <w:t>www.vpz.hr</w:t>
        </w:r>
      </w:hyperlink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 u kategoriji „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Županijska skupština</w:t>
      </w: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“ te „Materijali za skupštinu.“ </w:t>
      </w:r>
    </w:p>
    <w:p w14:paraId="1B8EC320" w14:textId="77777777" w:rsidR="0003581F" w:rsidRPr="008E5A89" w:rsidRDefault="0003581F" w:rsidP="0003581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Molim da se sjednici odazovete u točno zakazano vrijeme, a o eventualnoj spriječenosti 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obvezno </w:t>
      </w: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izvijestite 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Upravni odjel za Županijsku skupštinu i pravne poslove</w:t>
      </w: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kontakt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tel.</w:t>
      </w:r>
      <w:r w:rsidRPr="008E5A8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: 033/618-099.</w:t>
      </w:r>
    </w:p>
    <w:p w14:paraId="4EE0531A" w14:textId="77777777" w:rsidR="0003581F" w:rsidRPr="008E5A89" w:rsidRDefault="0003581F" w:rsidP="0003581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    </w:t>
      </w:r>
    </w:p>
    <w:p w14:paraId="0EE0FA4B" w14:textId="77777777" w:rsidR="0003581F" w:rsidRPr="008E5A89" w:rsidRDefault="0003581F" w:rsidP="0003581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  PREDSJEDNIK</w:t>
      </w:r>
    </w:p>
    <w:p w14:paraId="4E596045" w14:textId="4439C81E" w:rsidR="0003581F" w:rsidRPr="0060705B" w:rsidRDefault="0003581F" w:rsidP="0060705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8E5A89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Dinko Begović, dipl. inf</w:t>
      </w:r>
      <w:bookmarkEnd w:id="1"/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.</w:t>
      </w:r>
    </w:p>
    <w:p w14:paraId="055DB3B9" w14:textId="6354E3DA" w:rsidR="0003581F" w:rsidRPr="00A26AA1" w:rsidRDefault="0003581F" w:rsidP="0003581F">
      <w:pPr>
        <w:rPr>
          <w:lang w:val="hr-HR"/>
        </w:rPr>
      </w:pPr>
    </w:p>
    <w:p w14:paraId="708E88D9" w14:textId="77777777" w:rsidR="00E2143E" w:rsidRPr="0003581F" w:rsidRDefault="00E2143E">
      <w:pPr>
        <w:rPr>
          <w:lang w:val="hr-HR"/>
        </w:rPr>
      </w:pPr>
    </w:p>
    <w:sectPr w:rsidR="00E2143E" w:rsidRPr="0003581F" w:rsidSect="00035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0A7D"/>
    <w:multiLevelType w:val="hybridMultilevel"/>
    <w:tmpl w:val="4D64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56E5"/>
    <w:multiLevelType w:val="hybridMultilevel"/>
    <w:tmpl w:val="400C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759BD"/>
    <w:multiLevelType w:val="hybridMultilevel"/>
    <w:tmpl w:val="9858F15A"/>
    <w:lvl w:ilvl="0" w:tplc="08480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928453">
    <w:abstractNumId w:val="1"/>
  </w:num>
  <w:num w:numId="2" w16cid:durableId="995381175">
    <w:abstractNumId w:val="2"/>
  </w:num>
  <w:num w:numId="3" w16cid:durableId="5853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1F"/>
    <w:rsid w:val="0003581F"/>
    <w:rsid w:val="00483C4B"/>
    <w:rsid w:val="004D2A99"/>
    <w:rsid w:val="0058449C"/>
    <w:rsid w:val="005B5B2E"/>
    <w:rsid w:val="0060705B"/>
    <w:rsid w:val="008C2840"/>
    <w:rsid w:val="00AE4BF2"/>
    <w:rsid w:val="00BE5267"/>
    <w:rsid w:val="00BF0CFD"/>
    <w:rsid w:val="00E2143E"/>
    <w:rsid w:val="00F8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1784"/>
  <w15:chartTrackingRefBased/>
  <w15:docId w15:val="{395B90DA-52CA-4098-97D8-40C5B87A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1F"/>
  </w:style>
  <w:style w:type="paragraph" w:styleId="Naslov1">
    <w:name w:val="heading 1"/>
    <w:basedOn w:val="Normal"/>
    <w:next w:val="Normal"/>
    <w:link w:val="Naslov1Char"/>
    <w:uiPriority w:val="9"/>
    <w:qFormat/>
    <w:rsid w:val="0003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5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5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5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5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5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58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58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58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58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58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58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58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58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58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5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58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581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8018B"/>
    <w:rPr>
      <w:color w:val="0000FF"/>
      <w:u w:val="single"/>
    </w:rPr>
  </w:style>
  <w:style w:type="character" w:customStyle="1" w:styleId="A5">
    <w:name w:val="A5"/>
    <w:uiPriority w:val="99"/>
    <w:rsid w:val="00F8018B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Hegedusic</dc:creator>
  <cp:keywords/>
  <dc:description/>
  <cp:lastModifiedBy>Zorica Hegedusic</cp:lastModifiedBy>
  <cp:revision>11</cp:revision>
  <cp:lastPrinted>2026-05-29T10:26:00Z</cp:lastPrinted>
  <dcterms:created xsi:type="dcterms:W3CDTF">2026-05-29T09:19:00Z</dcterms:created>
  <dcterms:modified xsi:type="dcterms:W3CDTF">2026-05-29T10:30:00Z</dcterms:modified>
</cp:coreProperties>
</file>