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1991" w14:textId="77777777" w:rsidR="000A09CC" w:rsidRPr="00EE79D8" w:rsidRDefault="000A09CC" w:rsidP="000A09CC">
      <w:r w:rsidRPr="00EE79D8">
        <w:t>_________________________________</w:t>
      </w:r>
    </w:p>
    <w:p w14:paraId="18FAD041" w14:textId="77777777" w:rsidR="000A09CC" w:rsidRPr="00EE79D8" w:rsidRDefault="000A09CC" w:rsidP="000A09CC">
      <w:r w:rsidRPr="00EE79D8">
        <w:t xml:space="preserve">                  ( Naziv tvrtke )</w:t>
      </w:r>
    </w:p>
    <w:p w14:paraId="69141BC3" w14:textId="77777777" w:rsidR="000A09CC" w:rsidRPr="00EE79D8" w:rsidRDefault="000A09CC" w:rsidP="000A09CC"/>
    <w:p w14:paraId="4379F2FD" w14:textId="77777777" w:rsidR="000A09CC" w:rsidRPr="00EE79D8" w:rsidRDefault="000A09CC" w:rsidP="000A09CC">
      <w:r w:rsidRPr="00EE79D8">
        <w:t xml:space="preserve">____________________________________            </w:t>
      </w:r>
    </w:p>
    <w:p w14:paraId="386BA402" w14:textId="77777777" w:rsidR="000A09CC" w:rsidRPr="00EE79D8" w:rsidRDefault="000A09CC" w:rsidP="000A09CC">
      <w:r w:rsidRPr="00EE79D8">
        <w:t xml:space="preserve">                ( Sjedište tvrtke)</w:t>
      </w:r>
    </w:p>
    <w:p w14:paraId="147FC13D" w14:textId="77777777" w:rsidR="000A09CC" w:rsidRPr="00EE79D8" w:rsidRDefault="000A09CC" w:rsidP="000A09CC"/>
    <w:p w14:paraId="0424F2D7" w14:textId="77777777" w:rsidR="000A09CC" w:rsidRPr="00EE79D8" w:rsidRDefault="000A09CC" w:rsidP="000A09CC">
      <w:r w:rsidRPr="00EE79D8">
        <w:t>____________________________________</w:t>
      </w:r>
    </w:p>
    <w:p w14:paraId="1884E5FE" w14:textId="77777777" w:rsidR="000A09CC" w:rsidRPr="00EE79D8" w:rsidRDefault="000A09CC" w:rsidP="000A09CC">
      <w:r w:rsidRPr="00EE79D8">
        <w:t xml:space="preserve">                  ( Ulica i broj )</w:t>
      </w:r>
    </w:p>
    <w:p w14:paraId="3D780A7B" w14:textId="77777777" w:rsidR="000A09CC" w:rsidRPr="00EE79D8" w:rsidRDefault="000A09CC" w:rsidP="000A09CC">
      <w:r w:rsidRPr="00EE79D8">
        <w:rPr>
          <w:b/>
        </w:rPr>
        <w:t>OIB</w:t>
      </w:r>
      <w:r w:rsidRPr="00EE79D8">
        <w:t xml:space="preserve">  _____________________________</w:t>
      </w:r>
    </w:p>
    <w:p w14:paraId="4136D5EB" w14:textId="77777777" w:rsidR="000A09CC" w:rsidRPr="00EE79D8" w:rsidRDefault="000A09CC" w:rsidP="000A09CC"/>
    <w:p w14:paraId="6FB96BEA" w14:textId="77777777" w:rsidR="000A09CC" w:rsidRPr="00EE79D8" w:rsidRDefault="000A09CC" w:rsidP="000A09CC">
      <w:r w:rsidRPr="00EE79D8">
        <w:t>Telefon za kontakt:___________________</w:t>
      </w:r>
    </w:p>
    <w:p w14:paraId="20380A3D" w14:textId="04F8F5D4" w:rsidR="00BB04E0" w:rsidRPr="00CA2F53" w:rsidRDefault="00977836" w:rsidP="00CA2F53">
      <w:pPr>
        <w:pStyle w:val="Naslov1"/>
        <w:rPr>
          <w:rFonts w:ascii="Times New Roman" w:hAnsi="Times New Roman"/>
          <w:i w:val="0"/>
          <w:sz w:val="24"/>
          <w:szCs w:val="24"/>
        </w:rPr>
      </w:pPr>
      <w:r w:rsidRPr="00EE79D8">
        <w:rPr>
          <w:rFonts w:ascii="Times New Roman" w:hAnsi="Times New Roman"/>
          <w:i w:val="0"/>
          <w:sz w:val="24"/>
          <w:szCs w:val="24"/>
        </w:rPr>
        <w:tab/>
        <w:t xml:space="preserve">   </w:t>
      </w:r>
    </w:p>
    <w:p w14:paraId="0CF0589C" w14:textId="359C7999" w:rsidR="00977836" w:rsidRPr="00EE79D8" w:rsidRDefault="00977836" w:rsidP="00977836">
      <w:pPr>
        <w:rPr>
          <w:b/>
        </w:rPr>
      </w:pPr>
      <w:r w:rsidRPr="00EE79D8">
        <w:rPr>
          <w:b/>
          <w:i/>
        </w:rPr>
        <w:tab/>
      </w:r>
      <w:r w:rsidRPr="00EE79D8">
        <w:rPr>
          <w:b/>
          <w:i/>
        </w:rPr>
        <w:tab/>
      </w:r>
      <w:r w:rsidRPr="00EE79D8">
        <w:rPr>
          <w:b/>
          <w:i/>
        </w:rPr>
        <w:tab/>
      </w:r>
      <w:r w:rsidRPr="00EE79D8">
        <w:rPr>
          <w:b/>
          <w:i/>
        </w:rPr>
        <w:tab/>
      </w:r>
      <w:r w:rsidRPr="00EE79D8">
        <w:rPr>
          <w:b/>
          <w:i/>
        </w:rPr>
        <w:tab/>
        <w:t xml:space="preserve">   </w:t>
      </w:r>
      <w:r w:rsidR="00583159">
        <w:rPr>
          <w:b/>
          <w:i/>
        </w:rPr>
        <w:t xml:space="preserve">  </w:t>
      </w:r>
      <w:r w:rsidRPr="00EE79D8">
        <w:rPr>
          <w:b/>
          <w:i/>
        </w:rPr>
        <w:t xml:space="preserve">    </w:t>
      </w:r>
      <w:r w:rsidRPr="00EE79D8">
        <w:rPr>
          <w:b/>
        </w:rPr>
        <w:t>VIROVITIČKO-PODRAVSKA ŽUPANIJA</w:t>
      </w:r>
    </w:p>
    <w:p w14:paraId="7B84155C" w14:textId="77777777" w:rsidR="00977836" w:rsidRPr="00EE79D8" w:rsidRDefault="00977836" w:rsidP="00EE79D8">
      <w:pPr>
        <w:pStyle w:val="Naslov2"/>
        <w:rPr>
          <w:rFonts w:ascii="Times New Roman" w:hAnsi="Times New Roman"/>
          <w:b/>
          <w:i w:val="0"/>
          <w:sz w:val="24"/>
          <w:szCs w:val="24"/>
        </w:rPr>
      </w:pPr>
      <w:r w:rsidRPr="00EE79D8">
        <w:rPr>
          <w:rFonts w:ascii="Times New Roman" w:hAnsi="Times New Roman"/>
          <w:b/>
          <w:i w:val="0"/>
          <w:sz w:val="24"/>
          <w:szCs w:val="24"/>
        </w:rPr>
        <w:t xml:space="preserve">              </w:t>
      </w:r>
      <w:r w:rsidR="00EE79D8" w:rsidRPr="00EE79D8">
        <w:rPr>
          <w:rFonts w:ascii="Times New Roman" w:hAnsi="Times New Roman"/>
          <w:b/>
          <w:i w:val="0"/>
          <w:sz w:val="24"/>
          <w:szCs w:val="24"/>
        </w:rPr>
        <w:t xml:space="preserve">                                                     </w:t>
      </w:r>
      <w:r w:rsidRPr="00EE79D8">
        <w:rPr>
          <w:rFonts w:ascii="Times New Roman" w:hAnsi="Times New Roman"/>
          <w:b/>
          <w:i w:val="0"/>
          <w:sz w:val="24"/>
          <w:szCs w:val="24"/>
        </w:rPr>
        <w:t>Upravni odjel za gospodarstvo i poljoprivredu</w:t>
      </w:r>
    </w:p>
    <w:p w14:paraId="15346F93" w14:textId="102707E0" w:rsidR="00977836" w:rsidRPr="00583159" w:rsidRDefault="00977836" w:rsidP="00977836">
      <w:pPr>
        <w:rPr>
          <w:bCs/>
        </w:rPr>
      </w:pPr>
      <w:r w:rsidRPr="00EE79D8">
        <w:rPr>
          <w:b/>
        </w:rPr>
        <w:tab/>
      </w:r>
      <w:r w:rsidR="00EE79D8" w:rsidRPr="00EE79D8">
        <w:rPr>
          <w:b/>
        </w:rPr>
        <w:tab/>
      </w:r>
      <w:r w:rsidR="00EE79D8" w:rsidRPr="00EE79D8">
        <w:rPr>
          <w:b/>
        </w:rPr>
        <w:tab/>
      </w:r>
      <w:r w:rsidR="00EE79D8" w:rsidRPr="00EE79D8">
        <w:rPr>
          <w:b/>
        </w:rPr>
        <w:tab/>
      </w:r>
      <w:r w:rsidR="00EE79D8" w:rsidRPr="00EE79D8">
        <w:rPr>
          <w:b/>
        </w:rPr>
        <w:tab/>
      </w:r>
      <w:r w:rsidR="00EE79D8" w:rsidRPr="00EE79D8">
        <w:rPr>
          <w:b/>
        </w:rPr>
        <w:tab/>
      </w:r>
      <w:r w:rsidR="00EE79D8" w:rsidRPr="00EE79D8">
        <w:rPr>
          <w:b/>
        </w:rPr>
        <w:tab/>
      </w:r>
      <w:r w:rsidR="00B53A9A">
        <w:rPr>
          <w:b/>
        </w:rPr>
        <w:t xml:space="preserve">    </w:t>
      </w:r>
      <w:r w:rsidR="00EE79D8" w:rsidRPr="00583159">
        <w:rPr>
          <w:bCs/>
        </w:rPr>
        <w:t xml:space="preserve">Trg Ljudevita </w:t>
      </w:r>
      <w:proofErr w:type="spellStart"/>
      <w:r w:rsidR="00EE79D8" w:rsidRPr="00583159">
        <w:rPr>
          <w:bCs/>
        </w:rPr>
        <w:t>Patačića</w:t>
      </w:r>
      <w:proofErr w:type="spellEnd"/>
      <w:r w:rsidR="00EE79D8" w:rsidRPr="00583159">
        <w:rPr>
          <w:bCs/>
        </w:rPr>
        <w:t xml:space="preserve"> 1</w:t>
      </w:r>
    </w:p>
    <w:p w14:paraId="17A90557" w14:textId="77777777" w:rsidR="00977836" w:rsidRPr="00583159" w:rsidRDefault="00977836" w:rsidP="00977836">
      <w:pPr>
        <w:pStyle w:val="Naslov1"/>
        <w:rPr>
          <w:rFonts w:ascii="Times New Roman" w:hAnsi="Times New Roman"/>
          <w:b w:val="0"/>
          <w:bCs/>
          <w:i w:val="0"/>
          <w:sz w:val="24"/>
          <w:szCs w:val="24"/>
        </w:rPr>
      </w:pPr>
      <w:r w:rsidRPr="00583159">
        <w:rPr>
          <w:rFonts w:ascii="Times New Roman" w:hAnsi="Times New Roman"/>
          <w:b w:val="0"/>
          <w:bCs/>
          <w:i w:val="0"/>
          <w:sz w:val="24"/>
          <w:szCs w:val="24"/>
        </w:rPr>
        <w:tab/>
      </w:r>
      <w:r w:rsidRPr="00583159">
        <w:rPr>
          <w:rFonts w:ascii="Times New Roman" w:hAnsi="Times New Roman"/>
          <w:b w:val="0"/>
          <w:bCs/>
          <w:i w:val="0"/>
          <w:sz w:val="24"/>
          <w:szCs w:val="24"/>
        </w:rPr>
        <w:tab/>
      </w:r>
      <w:r w:rsidRPr="00583159">
        <w:rPr>
          <w:rFonts w:ascii="Times New Roman" w:hAnsi="Times New Roman"/>
          <w:b w:val="0"/>
          <w:bCs/>
          <w:i w:val="0"/>
          <w:sz w:val="24"/>
          <w:szCs w:val="24"/>
        </w:rPr>
        <w:tab/>
      </w:r>
      <w:r w:rsidRPr="00583159">
        <w:rPr>
          <w:rFonts w:ascii="Times New Roman" w:hAnsi="Times New Roman"/>
          <w:b w:val="0"/>
          <w:bCs/>
          <w:i w:val="0"/>
          <w:sz w:val="24"/>
          <w:szCs w:val="24"/>
        </w:rPr>
        <w:tab/>
      </w:r>
      <w:r w:rsidRPr="00583159">
        <w:rPr>
          <w:rFonts w:ascii="Times New Roman" w:hAnsi="Times New Roman"/>
          <w:b w:val="0"/>
          <w:bCs/>
          <w:i w:val="0"/>
          <w:sz w:val="24"/>
          <w:szCs w:val="24"/>
        </w:rPr>
        <w:tab/>
      </w:r>
      <w:r w:rsidRPr="00583159">
        <w:rPr>
          <w:rFonts w:ascii="Times New Roman" w:hAnsi="Times New Roman"/>
          <w:b w:val="0"/>
          <w:bCs/>
          <w:i w:val="0"/>
          <w:sz w:val="24"/>
          <w:szCs w:val="24"/>
        </w:rPr>
        <w:tab/>
      </w:r>
      <w:r w:rsidRPr="00583159">
        <w:rPr>
          <w:rFonts w:ascii="Times New Roman" w:hAnsi="Times New Roman"/>
          <w:b w:val="0"/>
          <w:bCs/>
          <w:i w:val="0"/>
          <w:sz w:val="24"/>
          <w:szCs w:val="24"/>
        </w:rPr>
        <w:tab/>
      </w:r>
      <w:r w:rsidRPr="00583159">
        <w:rPr>
          <w:rFonts w:ascii="Times New Roman" w:hAnsi="Times New Roman"/>
          <w:b w:val="0"/>
          <w:bCs/>
          <w:i w:val="0"/>
          <w:sz w:val="24"/>
          <w:szCs w:val="24"/>
        </w:rPr>
        <w:tab/>
        <w:t>VIROVITICA</w:t>
      </w:r>
    </w:p>
    <w:p w14:paraId="1BD19342" w14:textId="77777777" w:rsidR="00BB04E0" w:rsidRPr="00EE79D8" w:rsidRDefault="00BB04E0" w:rsidP="000A09CC"/>
    <w:p w14:paraId="5D5367FF" w14:textId="77777777" w:rsidR="000A09CC" w:rsidRPr="00EE79D8" w:rsidRDefault="000A09CC" w:rsidP="000A09CC"/>
    <w:p w14:paraId="6903FA94" w14:textId="77777777" w:rsidR="00583159" w:rsidRDefault="00977836" w:rsidP="00583159">
      <w:pPr>
        <w:jc w:val="both"/>
        <w:rPr>
          <w:b/>
        </w:rPr>
      </w:pPr>
      <w:r w:rsidRPr="00EE79D8">
        <w:rPr>
          <w:b/>
        </w:rPr>
        <w:t xml:space="preserve">Predmet:  </w:t>
      </w:r>
      <w:r w:rsidR="000A09CC" w:rsidRPr="00EE79D8">
        <w:rPr>
          <w:b/>
        </w:rPr>
        <w:t>ZAHTJEV ZA IZDAVANJE LICENCIJE ZA</w:t>
      </w:r>
      <w:r w:rsidR="00583159">
        <w:rPr>
          <w:b/>
        </w:rPr>
        <w:t xml:space="preserve"> DJELATNOST </w:t>
      </w:r>
      <w:r w:rsidRPr="00EE79D8">
        <w:rPr>
          <w:b/>
        </w:rPr>
        <w:t>PRUŽANJ</w:t>
      </w:r>
      <w:r w:rsidR="00583159">
        <w:rPr>
          <w:b/>
        </w:rPr>
        <w:t>A</w:t>
      </w:r>
    </w:p>
    <w:p w14:paraId="46EE4253" w14:textId="1679473A" w:rsidR="000A09CC" w:rsidRPr="00EE79D8" w:rsidRDefault="00583159" w:rsidP="00583159">
      <w:pPr>
        <w:ind w:firstLine="708"/>
        <w:jc w:val="both"/>
        <w:rPr>
          <w:b/>
        </w:rPr>
      </w:pPr>
      <w:r>
        <w:rPr>
          <w:b/>
        </w:rPr>
        <w:t xml:space="preserve">      </w:t>
      </w:r>
      <w:r w:rsidR="00977836" w:rsidRPr="00EE79D8">
        <w:rPr>
          <w:b/>
        </w:rPr>
        <w:t xml:space="preserve">KOLODVORSKIH </w:t>
      </w:r>
      <w:r w:rsidR="000A09CC" w:rsidRPr="00EE79D8">
        <w:rPr>
          <w:b/>
        </w:rPr>
        <w:t xml:space="preserve">USLUGA  </w:t>
      </w:r>
    </w:p>
    <w:p w14:paraId="0943A19D" w14:textId="77777777" w:rsidR="000A09CC" w:rsidRDefault="000A09CC" w:rsidP="000A09CC"/>
    <w:p w14:paraId="13B5A558" w14:textId="77777777" w:rsidR="00CA2F53" w:rsidRPr="00EE79D8" w:rsidRDefault="00CA2F53" w:rsidP="000A09CC"/>
    <w:p w14:paraId="029BBEA2" w14:textId="03AA745F" w:rsidR="000A09CC" w:rsidRPr="00EE79D8" w:rsidRDefault="000A09CC" w:rsidP="000A09CC">
      <w:pPr>
        <w:jc w:val="both"/>
      </w:pPr>
      <w:r w:rsidRPr="00EE79D8">
        <w:t>Molimo naslov da</w:t>
      </w:r>
      <w:r w:rsidR="00EE79D8">
        <w:t xml:space="preserve"> nam sukladno odredbi članka 99</w:t>
      </w:r>
      <w:r w:rsidRPr="00EE79D8">
        <w:t>. stavka 1. Zakona o prijevoza u cestovnom pr</w:t>
      </w:r>
      <w:r w:rsidR="00977836" w:rsidRPr="00EE79D8">
        <w:t>ometu (</w:t>
      </w:r>
      <w:r w:rsidR="006D379A">
        <w:t>NN</w:t>
      </w:r>
      <w:r w:rsidR="00977836" w:rsidRPr="00EE79D8">
        <w:t xml:space="preserve"> 41/18, 98/19</w:t>
      </w:r>
      <w:r w:rsidR="006D379A">
        <w:t>, 30/21, 89/21, 114/22, 136/24</w:t>
      </w:r>
      <w:r w:rsidRPr="00EE79D8">
        <w:t>) izda licen</w:t>
      </w:r>
      <w:r w:rsidR="00977836" w:rsidRPr="00EE79D8">
        <w:t>ciju za obavljanje djelatnosti pružanja  kolodvorskih usluga za autobusni kolodvor</w:t>
      </w:r>
      <w:r w:rsidRPr="00EE79D8">
        <w:t xml:space="preserve"> u  </w:t>
      </w:r>
    </w:p>
    <w:p w14:paraId="2BED01FA" w14:textId="77777777" w:rsidR="000A09CC" w:rsidRPr="00EE79D8" w:rsidRDefault="000A09CC" w:rsidP="000A09CC">
      <w:pPr>
        <w:jc w:val="both"/>
      </w:pPr>
    </w:p>
    <w:p w14:paraId="3E71A558" w14:textId="1D4880EC" w:rsidR="000A09CC" w:rsidRPr="00EE79D8" w:rsidRDefault="000A09CC" w:rsidP="000A09CC">
      <w:pPr>
        <w:jc w:val="both"/>
      </w:pPr>
      <w:r w:rsidRPr="00EE79D8">
        <w:t>__________________________   na adresi  _______________________________________</w:t>
      </w:r>
      <w:r w:rsidR="00BB04E0">
        <w:t>_____.</w:t>
      </w:r>
    </w:p>
    <w:p w14:paraId="28E1036D" w14:textId="4B70444A" w:rsidR="000A09CC" w:rsidRPr="00EE79D8" w:rsidRDefault="000A09CC" w:rsidP="000A09CC">
      <w:pPr>
        <w:jc w:val="both"/>
        <w:rPr>
          <w:i/>
        </w:rPr>
      </w:pPr>
      <w:r w:rsidRPr="00EE79D8">
        <w:rPr>
          <w:i/>
        </w:rPr>
        <w:t xml:space="preserve">                      (mjesto)                                                 </w:t>
      </w:r>
      <w:r w:rsidR="006D379A">
        <w:rPr>
          <w:i/>
        </w:rPr>
        <w:t xml:space="preserve">      </w:t>
      </w:r>
      <w:r w:rsidRPr="00EE79D8">
        <w:rPr>
          <w:i/>
        </w:rPr>
        <w:t xml:space="preserve">          (ulica i broj)</w:t>
      </w:r>
    </w:p>
    <w:p w14:paraId="64D2E023" w14:textId="77777777" w:rsidR="00BB04E0" w:rsidRDefault="00BB04E0" w:rsidP="00BB04E0">
      <w:pPr>
        <w:tabs>
          <w:tab w:val="left" w:pos="1134"/>
        </w:tabs>
        <w:jc w:val="both"/>
        <w:rPr>
          <w:rFonts w:ascii="CRO_Century_Schoolbk-Normal" w:hAnsi="CRO_Century_Schoolbk-Normal"/>
          <w:noProof/>
          <w:position w:val="-36"/>
          <w:szCs w:val="20"/>
          <w:u w:val="single"/>
        </w:rPr>
      </w:pPr>
    </w:p>
    <w:p w14:paraId="0848023C" w14:textId="26AC7F5B" w:rsidR="00BB04E0" w:rsidRPr="00BB04E0" w:rsidRDefault="00BB04E0" w:rsidP="00BB04E0">
      <w:pPr>
        <w:tabs>
          <w:tab w:val="left" w:pos="1134"/>
        </w:tabs>
        <w:jc w:val="both"/>
        <w:rPr>
          <w:rFonts w:ascii="CRO_Century_Schoolbk-Normal" w:hAnsi="CRO_Century_Schoolbk-Normal"/>
          <w:noProof/>
          <w:position w:val="-36"/>
          <w:szCs w:val="20"/>
        </w:rPr>
      </w:pPr>
      <w:r w:rsidRPr="00BB04E0">
        <w:rPr>
          <w:rFonts w:ascii="CRO_Century_Schoolbk-Normal" w:hAnsi="CRO_Century_Schoolbk-Normal"/>
          <w:noProof/>
          <w:position w:val="-36"/>
          <w:szCs w:val="20"/>
          <w:u w:val="single"/>
        </w:rPr>
        <w:t>Podaci za osobu odgovornu za vođenje poslova kolodvora</w:t>
      </w:r>
      <w:r w:rsidR="00484884">
        <w:rPr>
          <w:rFonts w:ascii="CRO_Century_Schoolbk-Normal" w:hAnsi="CRO_Century_Schoolbk-Normal"/>
          <w:noProof/>
          <w:position w:val="-36"/>
          <w:szCs w:val="20"/>
          <w:u w:val="single"/>
        </w:rPr>
        <w:t xml:space="preserve"> (upravitelj prijevoza)</w:t>
      </w:r>
      <w:r w:rsidRPr="00BB04E0">
        <w:rPr>
          <w:rFonts w:ascii="CRO_Century_Schoolbk-Normal" w:hAnsi="CRO_Century_Schoolbk-Normal"/>
          <w:noProof/>
          <w:position w:val="-36"/>
          <w:szCs w:val="20"/>
        </w:rPr>
        <w:t>:</w:t>
      </w:r>
    </w:p>
    <w:p w14:paraId="4D8A649A" w14:textId="77777777" w:rsidR="00BB04E0" w:rsidRPr="00BB04E0" w:rsidRDefault="00BB04E0" w:rsidP="00BB04E0">
      <w:pPr>
        <w:tabs>
          <w:tab w:val="left" w:pos="1134"/>
        </w:tabs>
        <w:jc w:val="both"/>
        <w:rPr>
          <w:rFonts w:ascii="CRO_Century_Schoolbk-Normal" w:hAnsi="CRO_Century_Schoolbk-Normal"/>
          <w:noProof/>
          <w:position w:val="-36"/>
          <w:szCs w:val="20"/>
        </w:rPr>
      </w:pPr>
    </w:p>
    <w:p w14:paraId="5142599C" w14:textId="35FFC668" w:rsidR="00BB04E0" w:rsidRPr="00BB04E0" w:rsidRDefault="00BB04E0" w:rsidP="00BB04E0">
      <w:pPr>
        <w:rPr>
          <w:rFonts w:eastAsia="Calibri"/>
          <w:b/>
          <w:i/>
          <w:sz w:val="20"/>
          <w:szCs w:val="20"/>
          <w:lang w:eastAsia="en-US"/>
        </w:rPr>
      </w:pPr>
      <w:r w:rsidRPr="00BB04E0">
        <w:rPr>
          <w:rFonts w:ascii="CRO_Century_Schoolbk-Normal" w:hAnsi="CRO_Century_Schoolbk-Normal"/>
          <w:szCs w:val="20"/>
        </w:rPr>
        <w:t>Ime i prezime:</w:t>
      </w:r>
      <w:r>
        <w:rPr>
          <w:rFonts w:ascii="CRO_Century_Schoolbk-Normal" w:hAnsi="CRO_Century_Schoolbk-Normal"/>
          <w:szCs w:val="20"/>
        </w:rPr>
        <w:t>______________________________________________</w:t>
      </w:r>
      <w:r w:rsidRPr="00BB04E0">
        <w:rPr>
          <w:rFonts w:ascii="CRO_Century_Schoolbk-Normal" w:hAnsi="CRO_Century_Schoolbk-Normal"/>
          <w:szCs w:val="20"/>
        </w:rPr>
        <w:t xml:space="preserve"> </w:t>
      </w:r>
    </w:p>
    <w:p w14:paraId="7974A490" w14:textId="77777777" w:rsidR="00BB04E0" w:rsidRPr="00BB04E0" w:rsidRDefault="00BB04E0" w:rsidP="00BB04E0">
      <w:pPr>
        <w:rPr>
          <w:rFonts w:ascii="CRO_Century_Schoolbk-Normal" w:hAnsi="CRO_Century_Schoolbk-Normal"/>
          <w:sz w:val="22"/>
          <w:szCs w:val="22"/>
        </w:rPr>
      </w:pPr>
    </w:p>
    <w:p w14:paraId="0ADA21ED" w14:textId="41C741B0" w:rsidR="00BB04E0" w:rsidRPr="00BB04E0" w:rsidRDefault="00BB04E0" w:rsidP="00BB04E0">
      <w:pPr>
        <w:rPr>
          <w:rFonts w:eastAsia="Calibri"/>
          <w:b/>
          <w:i/>
          <w:sz w:val="20"/>
          <w:szCs w:val="20"/>
          <w:lang w:eastAsia="en-US"/>
        </w:rPr>
      </w:pPr>
      <w:r w:rsidRPr="00BB04E0">
        <w:rPr>
          <w:rFonts w:ascii="CRO_Century_Schoolbk-Normal" w:hAnsi="CRO_Century_Schoolbk-Normal"/>
          <w:szCs w:val="20"/>
        </w:rPr>
        <w:t>Adresa prebivališta:</w:t>
      </w:r>
      <w:r>
        <w:rPr>
          <w:rFonts w:ascii="CRO_Century_Schoolbk-Normal" w:hAnsi="CRO_Century_Schoolbk-Normal"/>
          <w:szCs w:val="20"/>
        </w:rPr>
        <w:t>_________________________________________</w:t>
      </w:r>
    </w:p>
    <w:p w14:paraId="6D542D14" w14:textId="77777777" w:rsidR="00BB04E0" w:rsidRPr="00BB04E0" w:rsidRDefault="00BB04E0" w:rsidP="00BB04E0">
      <w:pPr>
        <w:rPr>
          <w:rFonts w:ascii="CRO_Century_Schoolbk-Normal" w:hAnsi="CRO_Century_Schoolbk-Normal"/>
          <w:sz w:val="22"/>
          <w:szCs w:val="22"/>
        </w:rPr>
      </w:pPr>
    </w:p>
    <w:p w14:paraId="51524A02" w14:textId="0C0FA470" w:rsidR="00BB04E0" w:rsidRPr="00BB04E0" w:rsidRDefault="00BB04E0" w:rsidP="00BB04E0">
      <w:pPr>
        <w:rPr>
          <w:rFonts w:eastAsia="Calibri"/>
          <w:b/>
          <w:i/>
          <w:sz w:val="20"/>
          <w:szCs w:val="20"/>
          <w:lang w:eastAsia="en-US"/>
        </w:rPr>
      </w:pPr>
      <w:r w:rsidRPr="00BB04E0">
        <w:rPr>
          <w:rFonts w:ascii="CRO_Century_Schoolbk-Normal" w:hAnsi="CRO_Century_Schoolbk-Normal"/>
          <w:szCs w:val="20"/>
        </w:rPr>
        <w:t>Datum i mjesto rođenja:</w:t>
      </w:r>
      <w:r>
        <w:rPr>
          <w:rFonts w:ascii="CRO_Century_Schoolbk-Normal" w:hAnsi="CRO_Century_Schoolbk-Normal"/>
          <w:szCs w:val="20"/>
        </w:rPr>
        <w:t>______________________________________</w:t>
      </w:r>
      <w:r w:rsidRPr="00BB04E0">
        <w:rPr>
          <w:rFonts w:ascii="CRO_Century_Schoolbk-Normal" w:hAnsi="CRO_Century_Schoolbk-Normal"/>
          <w:szCs w:val="20"/>
        </w:rPr>
        <w:t xml:space="preserve"> </w:t>
      </w:r>
    </w:p>
    <w:p w14:paraId="5CEDFE60" w14:textId="77777777" w:rsidR="00BB04E0" w:rsidRPr="00BB04E0" w:rsidRDefault="00BB04E0" w:rsidP="00BB04E0">
      <w:pPr>
        <w:rPr>
          <w:rFonts w:ascii="CRO_Century_Schoolbk-Normal" w:hAnsi="CRO_Century_Schoolbk-Normal"/>
          <w:sz w:val="22"/>
          <w:szCs w:val="22"/>
        </w:rPr>
      </w:pPr>
    </w:p>
    <w:p w14:paraId="314485F0" w14:textId="09D80E78" w:rsidR="00BB04E0" w:rsidRPr="00BB04E0" w:rsidRDefault="00BB04E0" w:rsidP="00BB04E0">
      <w:pPr>
        <w:rPr>
          <w:rFonts w:eastAsia="Calibri"/>
          <w:b/>
          <w:i/>
          <w:sz w:val="20"/>
          <w:szCs w:val="20"/>
          <w:lang w:eastAsia="en-US"/>
        </w:rPr>
      </w:pPr>
      <w:r w:rsidRPr="00BB04E0">
        <w:rPr>
          <w:rFonts w:ascii="CRO_Century_Schoolbk-Normal" w:hAnsi="CRO_Century_Schoolbk-Normal"/>
          <w:szCs w:val="20"/>
        </w:rPr>
        <w:t xml:space="preserve">OIB: </w:t>
      </w:r>
      <w:r>
        <w:rPr>
          <w:rFonts w:ascii="CRO_Century_Schoolbk-Normal" w:hAnsi="CRO_Century_Schoolbk-Normal"/>
          <w:szCs w:val="20"/>
        </w:rPr>
        <w:t>_____________________________________________________</w:t>
      </w:r>
    </w:p>
    <w:p w14:paraId="2CD31298" w14:textId="77777777" w:rsidR="00BB04E0" w:rsidRPr="00BB04E0" w:rsidRDefault="00BB04E0" w:rsidP="00BB04E0">
      <w:pPr>
        <w:rPr>
          <w:rFonts w:ascii="CRO_Century_Schoolbk-Normal" w:hAnsi="CRO_Century_Schoolbk-Normal"/>
          <w:sz w:val="22"/>
          <w:szCs w:val="22"/>
        </w:rPr>
      </w:pPr>
    </w:p>
    <w:p w14:paraId="387D12DB" w14:textId="3C074C6A" w:rsidR="00BB04E0" w:rsidRPr="00BB04E0" w:rsidRDefault="00BB04E0" w:rsidP="00BB04E0">
      <w:pPr>
        <w:rPr>
          <w:rFonts w:eastAsia="Calibri"/>
          <w:b/>
          <w:i/>
          <w:sz w:val="20"/>
          <w:szCs w:val="20"/>
          <w:lang w:eastAsia="en-US"/>
        </w:rPr>
      </w:pPr>
      <w:r w:rsidRPr="00BB04E0">
        <w:rPr>
          <w:rFonts w:ascii="CRO_Century_Schoolbk-Normal" w:hAnsi="CRO_Century_Schoolbk-Normal"/>
          <w:szCs w:val="20"/>
        </w:rPr>
        <w:t>Ime i prezime oca:</w:t>
      </w:r>
      <w:r>
        <w:rPr>
          <w:rFonts w:ascii="CRO_Century_Schoolbk-Normal" w:hAnsi="CRO_Century_Schoolbk-Normal"/>
          <w:szCs w:val="20"/>
        </w:rPr>
        <w:t>__________________________________________</w:t>
      </w:r>
      <w:r w:rsidRPr="00BB04E0">
        <w:rPr>
          <w:rFonts w:ascii="CRO_Century_Schoolbk-Normal" w:hAnsi="CRO_Century_Schoolbk-Normal"/>
          <w:szCs w:val="20"/>
        </w:rPr>
        <w:t xml:space="preserve"> </w:t>
      </w:r>
    </w:p>
    <w:p w14:paraId="314939E5" w14:textId="77777777" w:rsidR="00BB04E0" w:rsidRPr="00BB04E0" w:rsidRDefault="00BB04E0" w:rsidP="00BB04E0">
      <w:pPr>
        <w:rPr>
          <w:rFonts w:ascii="CRO_Century_Schoolbk-Normal" w:hAnsi="CRO_Century_Schoolbk-Normal"/>
          <w:sz w:val="22"/>
          <w:szCs w:val="22"/>
        </w:rPr>
      </w:pPr>
    </w:p>
    <w:p w14:paraId="613ED3F7" w14:textId="2D745F68" w:rsidR="00BB04E0" w:rsidRPr="00BB04E0" w:rsidRDefault="00BB04E0" w:rsidP="00BB04E0">
      <w:pPr>
        <w:rPr>
          <w:rFonts w:ascii="CRO_Century_Schoolbk-Normal" w:hAnsi="CRO_Century_Schoolbk-Normal"/>
          <w:sz w:val="22"/>
          <w:szCs w:val="22"/>
        </w:rPr>
      </w:pPr>
      <w:r w:rsidRPr="00BB04E0">
        <w:rPr>
          <w:rFonts w:ascii="CRO_Century_Schoolbk-Normal" w:hAnsi="CRO_Century_Schoolbk-Normal"/>
          <w:szCs w:val="20"/>
        </w:rPr>
        <w:t xml:space="preserve">Ime, prezime i djevojačko prezime majke: </w:t>
      </w:r>
      <w:r>
        <w:rPr>
          <w:rFonts w:ascii="CRO_Century_Schoolbk-Normal" w:hAnsi="CRO_Century_Schoolbk-Normal"/>
          <w:szCs w:val="20"/>
        </w:rPr>
        <w:t>______________________________________</w:t>
      </w:r>
    </w:p>
    <w:p w14:paraId="68554F8B" w14:textId="77777777" w:rsidR="000A09CC" w:rsidRPr="00EE79D8" w:rsidRDefault="000A09CC" w:rsidP="000A09CC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59431117" w14:textId="77777777" w:rsidR="00BB04E0" w:rsidRDefault="00BB04E0" w:rsidP="000A09CC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7D028FED" w14:textId="77777777" w:rsidR="00CA2F53" w:rsidRDefault="00CA2F53" w:rsidP="000A09CC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679E3C7B" w14:textId="77777777" w:rsidR="00CA2F53" w:rsidRDefault="00CA2F53" w:rsidP="000A09CC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0ECDA6CA" w14:textId="77777777" w:rsidR="00CA2F53" w:rsidRDefault="00CA2F53" w:rsidP="000A09CC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5DF45482" w14:textId="3349E699" w:rsidR="00CA2F53" w:rsidRPr="00D2396A" w:rsidRDefault="00CA2F53" w:rsidP="00CA2F53">
      <w:r w:rsidRPr="00EE79D8">
        <w:t xml:space="preserve">Dana, ___________________                </w:t>
      </w:r>
      <w:r w:rsidR="00EB2C33">
        <w:t xml:space="preserve">        </w:t>
      </w:r>
      <w:r w:rsidRPr="00D2396A">
        <w:t>______________________________</w:t>
      </w:r>
    </w:p>
    <w:p w14:paraId="015AEA01" w14:textId="2B806AC3" w:rsidR="00CA2F53" w:rsidRPr="00EE79D8" w:rsidRDefault="00CA2F53" w:rsidP="00CA2F53">
      <w:r w:rsidRPr="00D2396A">
        <w:t xml:space="preserve">                                                               </w:t>
      </w:r>
      <w:r w:rsidR="00EB2C33">
        <w:t xml:space="preserve"> </w:t>
      </w:r>
      <w:r w:rsidRPr="00D2396A">
        <w:t xml:space="preserve"> </w:t>
      </w:r>
      <w:r w:rsidR="00EB2C33">
        <w:t xml:space="preserve"> </w:t>
      </w:r>
      <w:r w:rsidRPr="00D2396A">
        <w:t xml:space="preserve">       (Potpis i pečat podnositelja zahtjeva)                                                                                                                                                                                             </w:t>
      </w:r>
    </w:p>
    <w:p w14:paraId="2A3179FB" w14:textId="77777777" w:rsidR="00CA2F53" w:rsidRDefault="00CA2F53" w:rsidP="000A09CC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64B65355" w14:textId="77777777" w:rsidR="00CA2F53" w:rsidRDefault="00CA2F53" w:rsidP="000A09CC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4DC599E3" w14:textId="518B51F2" w:rsidR="000A09CC" w:rsidRPr="00CA2F53" w:rsidRDefault="000A09CC" w:rsidP="00CA2F53">
      <w:pPr>
        <w:pStyle w:val="Tijeloteksta"/>
        <w:jc w:val="both"/>
        <w:rPr>
          <w:rFonts w:ascii="Times New Roman" w:hAnsi="Times New Roman"/>
          <w:b/>
          <w:bCs/>
          <w:sz w:val="24"/>
          <w:szCs w:val="24"/>
        </w:rPr>
      </w:pPr>
      <w:r w:rsidRPr="00CA2F53">
        <w:rPr>
          <w:rFonts w:ascii="Times New Roman" w:hAnsi="Times New Roman"/>
          <w:b/>
          <w:bCs/>
          <w:sz w:val="24"/>
          <w:szCs w:val="24"/>
        </w:rPr>
        <w:lastRenderedPageBreak/>
        <w:t>Kao pisani dokaz o ispunjavanju u</w:t>
      </w:r>
      <w:r w:rsidR="00EE79D8" w:rsidRPr="00CA2F53">
        <w:rPr>
          <w:rFonts w:ascii="Times New Roman" w:hAnsi="Times New Roman"/>
          <w:b/>
          <w:bCs/>
          <w:sz w:val="24"/>
          <w:szCs w:val="24"/>
        </w:rPr>
        <w:t xml:space="preserve">vjeta iz članka 99. stavka </w:t>
      </w:r>
      <w:r w:rsidRPr="00CA2F53">
        <w:rPr>
          <w:rFonts w:ascii="Times New Roman" w:hAnsi="Times New Roman"/>
          <w:b/>
          <w:bCs/>
          <w:sz w:val="24"/>
          <w:szCs w:val="24"/>
        </w:rPr>
        <w:t>4. Zakona o prijevozu u cestovnom prometu prilaže se:</w:t>
      </w:r>
    </w:p>
    <w:p w14:paraId="7E119E75" w14:textId="77777777" w:rsidR="00CA2F53" w:rsidRPr="00EE79D8" w:rsidRDefault="00CA2F53" w:rsidP="00CA2F53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087B1108" w14:textId="277ABB20" w:rsidR="000A09CC" w:rsidRPr="00CA2F53" w:rsidRDefault="000A09CC" w:rsidP="00CA2F53">
      <w:pPr>
        <w:pStyle w:val="Tijelotek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2F53">
        <w:rPr>
          <w:rFonts w:ascii="Times New Roman" w:hAnsi="Times New Roman"/>
          <w:sz w:val="24"/>
          <w:szCs w:val="24"/>
        </w:rPr>
        <w:t>Kopija rješenja o upisu djelatnosti  pružanja kolodvorskih usluga u</w:t>
      </w:r>
      <w:r w:rsidR="00BB04E0" w:rsidRPr="00CA2F53">
        <w:rPr>
          <w:rFonts w:ascii="Times New Roman" w:hAnsi="Times New Roman"/>
          <w:sz w:val="24"/>
          <w:szCs w:val="24"/>
        </w:rPr>
        <w:t xml:space="preserve"> </w:t>
      </w:r>
      <w:r w:rsidRPr="00CA2F53">
        <w:rPr>
          <w:rFonts w:ascii="Times New Roman" w:hAnsi="Times New Roman"/>
          <w:sz w:val="24"/>
          <w:szCs w:val="24"/>
        </w:rPr>
        <w:t xml:space="preserve">sudski odnosno obrtni registar       </w:t>
      </w:r>
    </w:p>
    <w:p w14:paraId="2AEF4D33" w14:textId="77777777" w:rsidR="00CA2F53" w:rsidRDefault="000A09CC" w:rsidP="00CA2F53">
      <w:pPr>
        <w:pStyle w:val="Tijelotek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2F53">
        <w:rPr>
          <w:rFonts w:ascii="Times New Roman" w:hAnsi="Times New Roman"/>
          <w:sz w:val="24"/>
          <w:szCs w:val="24"/>
        </w:rPr>
        <w:t>Dokaz o stručnoj osposobljenosti osobe odgovorne za vođenje</w:t>
      </w:r>
      <w:r w:rsidR="00BB04E0" w:rsidRPr="00CA2F53">
        <w:rPr>
          <w:rFonts w:ascii="Times New Roman" w:hAnsi="Times New Roman"/>
          <w:sz w:val="24"/>
          <w:szCs w:val="24"/>
        </w:rPr>
        <w:t xml:space="preserve"> </w:t>
      </w:r>
      <w:r w:rsidRPr="00CA2F53">
        <w:rPr>
          <w:rFonts w:ascii="Times New Roman" w:hAnsi="Times New Roman"/>
          <w:sz w:val="24"/>
          <w:szCs w:val="24"/>
        </w:rPr>
        <w:t>poslova kolodvora ili kopija diplome o stečenoj VSS ili VŠS cestovnog smjera</w:t>
      </w:r>
      <w:r w:rsidR="00CA2F53">
        <w:rPr>
          <w:rFonts w:ascii="Times New Roman" w:hAnsi="Times New Roman"/>
          <w:sz w:val="24"/>
          <w:szCs w:val="24"/>
        </w:rPr>
        <w:t xml:space="preserve">. </w:t>
      </w:r>
    </w:p>
    <w:p w14:paraId="3073FF8E" w14:textId="31086AA0" w:rsidR="000A09CC" w:rsidRPr="00CA2F53" w:rsidRDefault="00CA2F53" w:rsidP="00CA2F53">
      <w:pPr>
        <w:pStyle w:val="Tijelotekst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2F53">
        <w:rPr>
          <w:rFonts w:ascii="Times New Roman" w:hAnsi="Times New Roman"/>
          <w:sz w:val="24"/>
          <w:szCs w:val="24"/>
        </w:rPr>
        <w:t>Za stručnu osobu odgovornu za vođenje poslova kolodvora (ako ista nije vlasnik obrta, već je zaposlena u obrtu), te za stručnu osobu odgovornu za vođenje poslova kolodvora trgovačkog društva, potrebno je pored dokaza o stručnoj osposobljenosti, priložiti kopiju ugovora o radu (iz kojeg je razvidno da je ista zaposlena na radnom mjestu upravitelja prijevoza).</w:t>
      </w:r>
    </w:p>
    <w:p w14:paraId="72E287C1" w14:textId="18095848" w:rsidR="000A09CC" w:rsidRPr="00CA2F53" w:rsidRDefault="000A09CC" w:rsidP="00CA2F53">
      <w:pPr>
        <w:pStyle w:val="Tijelotek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A2F53">
        <w:rPr>
          <w:rFonts w:ascii="Times New Roman" w:hAnsi="Times New Roman"/>
          <w:sz w:val="24"/>
          <w:szCs w:val="24"/>
        </w:rPr>
        <w:t>Dokaz o vlasništvu ili zakupu objekta autobusnog kolodvora (izvadak iz zemljišnih knjiga ili ugovor o zakupu)</w:t>
      </w:r>
    </w:p>
    <w:p w14:paraId="57B34F2A" w14:textId="743C4987" w:rsidR="00BB04E0" w:rsidRDefault="000A09CC" w:rsidP="00CA2F5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EE79D8">
        <w:t xml:space="preserve">Dobar ugled – </w:t>
      </w:r>
      <w:r w:rsidR="00484884" w:rsidRPr="00484884">
        <w:t>ovaj Odjel će po službenoj dužnosti pribaviti dokaze da podnositelj zahtjeva (i upravitelj prijevoza) za izdavanje licencije ispunjava uvjete o dobrom ugledu, sukladno odredbama članka 17. Zakona o prijevozu u cestovnom prometu</w:t>
      </w:r>
    </w:p>
    <w:p w14:paraId="32523004" w14:textId="24839292" w:rsidR="00BF405F" w:rsidRDefault="00BF405F" w:rsidP="00BF405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BF405F">
        <w:t>Dokaz o uplati upravne pristojbe u iznosu</w:t>
      </w:r>
      <w:r>
        <w:rPr>
          <w:b/>
          <w:bCs/>
        </w:rPr>
        <w:t xml:space="preserve"> </w:t>
      </w:r>
      <w:r w:rsidR="00BB04E0" w:rsidRPr="00BB04E0">
        <w:rPr>
          <w:b/>
          <w:bCs/>
        </w:rPr>
        <w:t>139,36 EUR</w:t>
      </w:r>
      <w:r>
        <w:t xml:space="preserve">. Upravna pristojba uplaćuje se na račun Državnog proračuna Republike Hrvatske:   </w:t>
      </w:r>
    </w:p>
    <w:p w14:paraId="1608C4A6" w14:textId="669AAFF9" w:rsidR="00BF405F" w:rsidRDefault="00BF405F" w:rsidP="00BF405F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</w:pPr>
      <w:r>
        <w:t xml:space="preserve"> Primatelj:  Državni proračun RH</w:t>
      </w:r>
    </w:p>
    <w:p w14:paraId="696CDACF" w14:textId="77777777" w:rsidR="00BF405F" w:rsidRDefault="00BF405F" w:rsidP="00BF405F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</w:pPr>
      <w:r>
        <w:t xml:space="preserve"> Broj računa primatelja IBAN: HR1210010051863000160 </w:t>
      </w:r>
    </w:p>
    <w:p w14:paraId="1013347C" w14:textId="77777777" w:rsidR="00BF405F" w:rsidRDefault="00BF405F" w:rsidP="00BF405F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</w:pPr>
      <w:r>
        <w:t xml:space="preserve"> Model:  HR64  Poziv na broj:  5002-33072-OIB (prijevoznika) </w:t>
      </w:r>
    </w:p>
    <w:p w14:paraId="6001CCB4" w14:textId="0449721C" w:rsidR="00BF405F" w:rsidRDefault="00BF405F" w:rsidP="00BF405F">
      <w:pPr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</w:pPr>
      <w:r>
        <w:t xml:space="preserve"> Opis plaćanja: Pristojba za izdavanje licencije za obavljanje kolodvorskih usluga</w:t>
      </w:r>
    </w:p>
    <w:p w14:paraId="48AF293C" w14:textId="77777777" w:rsidR="00937A54" w:rsidRDefault="00937A54" w:rsidP="00CA2F53">
      <w:pPr>
        <w:overflowPunct w:val="0"/>
        <w:autoSpaceDE w:val="0"/>
        <w:autoSpaceDN w:val="0"/>
        <w:adjustRightInd w:val="0"/>
        <w:jc w:val="both"/>
      </w:pPr>
    </w:p>
    <w:p w14:paraId="3DC95B97" w14:textId="606A723A" w:rsidR="00937A54" w:rsidRPr="00937A54" w:rsidRDefault="00937A54" w:rsidP="00CA2F53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937A54">
        <w:rPr>
          <w:b/>
          <w:bCs/>
        </w:rPr>
        <w:t>Sukladno članku 3. i 4. Pravilnika o autobusnim kolodvorima (NN 125/2025), za obavljanje kolodvorskih usluga svi autobusni kolodvori moraju imati najmanje:</w:t>
      </w:r>
    </w:p>
    <w:p w14:paraId="7C75DDBA" w14:textId="77777777" w:rsidR="00937A54" w:rsidRPr="00937A54" w:rsidRDefault="00937A54" w:rsidP="00CA2F53">
      <w:pPr>
        <w:overflowPunct w:val="0"/>
        <w:autoSpaceDE w:val="0"/>
        <w:autoSpaceDN w:val="0"/>
        <w:adjustRightInd w:val="0"/>
        <w:jc w:val="both"/>
      </w:pPr>
    </w:p>
    <w:p w14:paraId="3C84BA82" w14:textId="77777777" w:rsidR="006E3ED3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37A54">
        <w:t>dva obilježena i natkrivena perona za prihvat i otpremu autobusa i putnika,</w:t>
      </w:r>
    </w:p>
    <w:p w14:paraId="31022758" w14:textId="77777777" w:rsidR="006E3ED3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37A54">
        <w:t>čekaonicu za putnike koja je grijana i klimatizirana te koja ima mjesta za sjedenje,</w:t>
      </w:r>
    </w:p>
    <w:p w14:paraId="374B1A9B" w14:textId="77777777" w:rsidR="006E3ED3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37A54">
        <w:t>sanitarni čvor,</w:t>
      </w:r>
    </w:p>
    <w:p w14:paraId="2E828B53" w14:textId="77777777" w:rsidR="006E3ED3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37A54">
        <w:t>prostor namijenjen za prometni ured i za prodaju voznih karata,</w:t>
      </w:r>
    </w:p>
    <w:p w14:paraId="7C6B7F92" w14:textId="77777777" w:rsidR="006E3ED3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37A54">
        <w:t>organiziranu prodaju voznih karata,</w:t>
      </w:r>
    </w:p>
    <w:p w14:paraId="270802DF" w14:textId="77777777" w:rsidR="006E3ED3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37A54">
        <w:t>istaknuti vozni red s polascima i dolascima autobusa na polaznim/dolaznim peronima i u čekaonici,</w:t>
      </w:r>
    </w:p>
    <w:p w14:paraId="132479FC" w14:textId="77777777" w:rsidR="006E3ED3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37A54">
        <w:t>garderobu za prihvat i pohranu prtljage,</w:t>
      </w:r>
    </w:p>
    <w:p w14:paraId="01CAF230" w14:textId="77777777" w:rsidR="006E3ED3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proofErr w:type="spellStart"/>
      <w:r w:rsidRPr="00937A54">
        <w:t>videomonitor</w:t>
      </w:r>
      <w:proofErr w:type="spellEnd"/>
      <w:r w:rsidRPr="00937A54">
        <w:t xml:space="preserve"> na kojem je istaknut vozni red sa informacijama o polascima i dolascima autobusa u realnom vremenu na polaznim/dolaznim peronima i u čekaonici,</w:t>
      </w:r>
    </w:p>
    <w:p w14:paraId="6633DB04" w14:textId="77777777" w:rsidR="006E3ED3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37A54">
        <w:t>cjelokupni prostor prilagođen za pristup osobama s invaliditetom i osobama sa smanjenom pokretljivošću te</w:t>
      </w:r>
    </w:p>
    <w:p w14:paraId="2C018205" w14:textId="48404F6D" w:rsidR="00937A54" w:rsidRPr="00937A54" w:rsidRDefault="00937A54" w:rsidP="00CA2F53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937A54">
        <w:t>osigurana i označena najmanje dva parkirna mjesta za osobe s invaliditetom i osobe sa smanjenom pokretljivošću označena sukladno pravilniku kojim se uređuje uporaba parkirališne karte.</w:t>
      </w:r>
    </w:p>
    <w:p w14:paraId="28EB1006" w14:textId="77777777" w:rsidR="00937A54" w:rsidRDefault="00937A54" w:rsidP="00CA2F53">
      <w:pPr>
        <w:overflowPunct w:val="0"/>
        <w:autoSpaceDE w:val="0"/>
        <w:autoSpaceDN w:val="0"/>
        <w:adjustRightInd w:val="0"/>
        <w:jc w:val="both"/>
      </w:pPr>
    </w:p>
    <w:p w14:paraId="1BFB6572" w14:textId="50C822C7" w:rsidR="00937A54" w:rsidRDefault="00937A54" w:rsidP="00CA2F53">
      <w:pPr>
        <w:overflowPunct w:val="0"/>
        <w:autoSpaceDE w:val="0"/>
        <w:autoSpaceDN w:val="0"/>
        <w:adjustRightInd w:val="0"/>
        <w:jc w:val="both"/>
      </w:pPr>
      <w:r w:rsidRPr="00937A54">
        <w:t xml:space="preserve">Autobusni kolodvori u gradovima koji imaju 50.000 ili više stanovnika i </w:t>
      </w:r>
      <w:r w:rsidRPr="00937A54">
        <w:rPr>
          <w:b/>
          <w:bCs/>
        </w:rPr>
        <w:t>autobusni kolodvori u sjedištu županija moraju, osim uvjeta iz članka 3. ovoga Pravilnika, najmanje imati:</w:t>
      </w:r>
    </w:p>
    <w:p w14:paraId="13901124" w14:textId="77777777" w:rsidR="00937A54" w:rsidRPr="00937A54" w:rsidRDefault="00937A54" w:rsidP="00CA2F53">
      <w:pPr>
        <w:overflowPunct w:val="0"/>
        <w:autoSpaceDE w:val="0"/>
        <w:autoSpaceDN w:val="0"/>
        <w:adjustRightInd w:val="0"/>
        <w:jc w:val="both"/>
      </w:pPr>
    </w:p>
    <w:p w14:paraId="43E750C8" w14:textId="77777777" w:rsidR="006E3ED3" w:rsidRDefault="00937A54" w:rsidP="00CA2F53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</w:pPr>
      <w:r w:rsidRPr="00937A54">
        <w:t>pet obilježenih i natkrivenih perona za prihvat i otpremu autobusa i putnika,</w:t>
      </w:r>
    </w:p>
    <w:p w14:paraId="74F20919" w14:textId="77777777" w:rsidR="006E3ED3" w:rsidRDefault="00937A54" w:rsidP="00CA2F53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</w:pPr>
      <w:r w:rsidRPr="00937A54">
        <w:t>prostor za parkiranje autobusa i</w:t>
      </w:r>
    </w:p>
    <w:p w14:paraId="3A606198" w14:textId="457A03D6" w:rsidR="00937A54" w:rsidRDefault="00937A54" w:rsidP="00CA2F53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</w:pPr>
      <w:r w:rsidRPr="00937A54">
        <w:t>osiguran bežični pristup internetu.</w:t>
      </w:r>
    </w:p>
    <w:p w14:paraId="34B695FE" w14:textId="77777777" w:rsidR="00CA2F53" w:rsidRDefault="00CA2F53" w:rsidP="00CA2F53">
      <w:pPr>
        <w:overflowPunct w:val="0"/>
        <w:autoSpaceDE w:val="0"/>
        <w:autoSpaceDN w:val="0"/>
        <w:adjustRightInd w:val="0"/>
        <w:jc w:val="both"/>
      </w:pPr>
    </w:p>
    <w:p w14:paraId="28F69FD8" w14:textId="1B430384" w:rsidR="00840CA0" w:rsidRPr="00CA2F53" w:rsidRDefault="00CA2F53" w:rsidP="00CA2F53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A2F53">
        <w:rPr>
          <w:b/>
          <w:bCs/>
        </w:rPr>
        <w:t>Ovi zakonski uvjeti se utvrđuju očevidom po službenoj dužnosti ovog upravnog tijela.</w:t>
      </w:r>
      <w:bookmarkStart w:id="0" w:name="_Hlk219891248"/>
      <w:r w:rsidR="00D2396A" w:rsidRPr="00D2396A">
        <w:t xml:space="preserve"> </w:t>
      </w:r>
      <w:bookmarkEnd w:id="0"/>
    </w:p>
    <w:sectPr w:rsidR="00840CA0" w:rsidRPr="00CA2F53" w:rsidSect="000A09CC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Century_Schoolbk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4A2"/>
    <w:multiLevelType w:val="hybridMultilevel"/>
    <w:tmpl w:val="D332D6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86118"/>
    <w:multiLevelType w:val="hybridMultilevel"/>
    <w:tmpl w:val="42D2BF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9712AC"/>
    <w:multiLevelType w:val="hybridMultilevel"/>
    <w:tmpl w:val="E4AC5A3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A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 w16cid:durableId="548883976">
    <w:abstractNumId w:val="2"/>
  </w:num>
  <w:num w:numId="2" w16cid:durableId="2101875632">
    <w:abstractNumId w:val="2"/>
  </w:num>
  <w:num w:numId="3" w16cid:durableId="1244031286">
    <w:abstractNumId w:val="0"/>
  </w:num>
  <w:num w:numId="4" w16cid:durableId="13638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CC"/>
    <w:rsid w:val="00082081"/>
    <w:rsid w:val="000A09CC"/>
    <w:rsid w:val="00186A8C"/>
    <w:rsid w:val="00484884"/>
    <w:rsid w:val="00564D52"/>
    <w:rsid w:val="00583159"/>
    <w:rsid w:val="006235FD"/>
    <w:rsid w:val="006C4BFF"/>
    <w:rsid w:val="006D379A"/>
    <w:rsid w:val="006E3ED3"/>
    <w:rsid w:val="00753545"/>
    <w:rsid w:val="00840CA0"/>
    <w:rsid w:val="0087782B"/>
    <w:rsid w:val="008C25F0"/>
    <w:rsid w:val="00937A54"/>
    <w:rsid w:val="00977836"/>
    <w:rsid w:val="00A85309"/>
    <w:rsid w:val="00B53A9A"/>
    <w:rsid w:val="00BB04E0"/>
    <w:rsid w:val="00BF405F"/>
    <w:rsid w:val="00CA2F53"/>
    <w:rsid w:val="00D2396A"/>
    <w:rsid w:val="00E24322"/>
    <w:rsid w:val="00EB2C33"/>
    <w:rsid w:val="00EC78CA"/>
    <w:rsid w:val="00ED05BF"/>
    <w:rsid w:val="00EE79D8"/>
    <w:rsid w:val="00F2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85E85"/>
  <w15:docId w15:val="{C064891E-A5BF-428D-8FA8-1A3E99D4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9CC"/>
    <w:rPr>
      <w:sz w:val="24"/>
      <w:szCs w:val="24"/>
    </w:rPr>
  </w:style>
  <w:style w:type="paragraph" w:styleId="Naslov1">
    <w:name w:val="heading 1"/>
    <w:basedOn w:val="Normal"/>
    <w:next w:val="Normal"/>
    <w:qFormat/>
    <w:rsid w:val="00977836"/>
    <w:pPr>
      <w:keepNext/>
      <w:outlineLvl w:val="0"/>
    </w:pPr>
    <w:rPr>
      <w:rFonts w:ascii="Arial Narrow" w:hAnsi="Arial Narrow"/>
      <w:b/>
      <w:i/>
      <w:sz w:val="32"/>
      <w:szCs w:val="20"/>
      <w:lang w:eastAsia="en-US"/>
    </w:rPr>
  </w:style>
  <w:style w:type="paragraph" w:styleId="Naslov2">
    <w:name w:val="heading 2"/>
    <w:basedOn w:val="Normal"/>
    <w:next w:val="Normal"/>
    <w:qFormat/>
    <w:rsid w:val="00977836"/>
    <w:pPr>
      <w:keepNext/>
      <w:outlineLvl w:val="1"/>
    </w:pPr>
    <w:rPr>
      <w:rFonts w:ascii="Arial Narrow" w:hAnsi="Arial Narrow"/>
      <w:i/>
      <w:sz w:val="3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A09CC"/>
    <w:pPr>
      <w:overflowPunct w:val="0"/>
      <w:autoSpaceDE w:val="0"/>
      <w:autoSpaceDN w:val="0"/>
      <w:adjustRightInd w:val="0"/>
      <w:jc w:val="center"/>
    </w:pPr>
    <w:rPr>
      <w:rFonts w:ascii="Arial" w:hAnsi="Arial"/>
      <w:sz w:val="18"/>
      <w:szCs w:val="20"/>
    </w:rPr>
  </w:style>
  <w:style w:type="paragraph" w:styleId="Tijeloteksta2">
    <w:name w:val="Body Text 2"/>
    <w:basedOn w:val="Normal"/>
    <w:rsid w:val="000A09CC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paragraph" w:styleId="Odlomakpopisa">
    <w:name w:val="List Paragraph"/>
    <w:basedOn w:val="Normal"/>
    <w:uiPriority w:val="34"/>
    <w:qFormat/>
    <w:rsid w:val="006E3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Bukvić-Strajher</dc:creator>
  <cp:lastModifiedBy>Martin Trupinovic</cp:lastModifiedBy>
  <cp:revision>4</cp:revision>
  <cp:lastPrinted>2020-11-17T06:51:00Z</cp:lastPrinted>
  <dcterms:created xsi:type="dcterms:W3CDTF">2026-01-21T11:42:00Z</dcterms:created>
  <dcterms:modified xsi:type="dcterms:W3CDTF">2026-01-21T11:44:00Z</dcterms:modified>
</cp:coreProperties>
</file>