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4C976" w14:textId="1B29B0FF" w:rsidR="00B72072" w:rsidRDefault="004948A4" w:rsidP="00CF5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48A4">
        <w:rPr>
          <w:rFonts w:ascii="Times New Roman" w:hAnsi="Times New Roman" w:cs="Times New Roman"/>
          <w:sz w:val="24"/>
          <w:szCs w:val="24"/>
        </w:rPr>
        <w:t xml:space="preserve">              Na temelju članaka  2</w:t>
      </w:r>
      <w:r w:rsidR="00F0687C">
        <w:rPr>
          <w:rFonts w:ascii="Times New Roman" w:hAnsi="Times New Roman" w:cs="Times New Roman"/>
          <w:sz w:val="24"/>
          <w:szCs w:val="24"/>
        </w:rPr>
        <w:t>9</w:t>
      </w:r>
      <w:r w:rsidRPr="004948A4">
        <w:rPr>
          <w:rFonts w:ascii="Times New Roman" w:hAnsi="Times New Roman" w:cs="Times New Roman"/>
          <w:sz w:val="24"/>
          <w:szCs w:val="24"/>
        </w:rPr>
        <w:t xml:space="preserve">. Pravilnika o financiranju programa i projekata udruga koji su od interesa za Virovitičko-podravsku županiju („Službeni glasnik“ br.1/23), a sukladno članku </w:t>
      </w:r>
      <w:r w:rsidR="00F0687C">
        <w:rPr>
          <w:rFonts w:ascii="Times New Roman" w:hAnsi="Times New Roman" w:cs="Times New Roman"/>
          <w:sz w:val="24"/>
          <w:szCs w:val="24"/>
        </w:rPr>
        <w:t xml:space="preserve">28. i </w:t>
      </w:r>
      <w:r w:rsidRPr="004948A4">
        <w:rPr>
          <w:rFonts w:ascii="Times New Roman" w:hAnsi="Times New Roman" w:cs="Times New Roman"/>
          <w:sz w:val="24"/>
          <w:szCs w:val="24"/>
        </w:rPr>
        <w:t>29. Uredbe o kriterijima, mjerilima i postupcima financiranja i ugovaranja programa i projekata od interesa za opće dobro koje provode udruge („Narodne novine“ br. 26/15, 37/21) i Odluci o načinu raspodjele raspoloživih sredstava iz Proračuna Virovitičko-podravske županije za 2023. godinu namijenjenih financiranju projekata i programa udruga koji su od interesa za Virovitičko-podravsku županiju, Klasa: 230-01/23-01/</w:t>
      </w:r>
      <w:proofErr w:type="spellStart"/>
      <w:r w:rsidRPr="004948A4">
        <w:rPr>
          <w:rFonts w:ascii="Times New Roman" w:hAnsi="Times New Roman" w:cs="Times New Roman"/>
          <w:sz w:val="24"/>
          <w:szCs w:val="24"/>
        </w:rPr>
        <w:t>01</w:t>
      </w:r>
      <w:proofErr w:type="spellEnd"/>
      <w:r w:rsidRPr="004948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8A4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4948A4">
        <w:rPr>
          <w:rFonts w:ascii="Times New Roman" w:hAnsi="Times New Roman" w:cs="Times New Roman"/>
          <w:sz w:val="24"/>
          <w:szCs w:val="24"/>
        </w:rPr>
        <w:t>: 2189-05/13-23-1 od 01. veljače 2023. godine pročelni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4948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Upravnog odjela za gospodarstvo i poljoprivredu</w:t>
      </w:r>
      <w:r w:rsidRPr="004948A4"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2247A47D" w14:textId="77777777" w:rsidR="004948A4" w:rsidRPr="009C761E" w:rsidRDefault="004948A4" w:rsidP="00CF5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C17907" w14:textId="77777777" w:rsidR="00B72072" w:rsidRPr="009C761E" w:rsidRDefault="00B72072" w:rsidP="00CF53F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761E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0C4CCE20" w14:textId="77777777" w:rsidR="00B72072" w:rsidRPr="009C761E" w:rsidRDefault="00B72072" w:rsidP="00CF53F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8C4729" w14:textId="2DB7133B" w:rsidR="00B72072" w:rsidRPr="009C761E" w:rsidRDefault="00B72072" w:rsidP="00B207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761E">
        <w:rPr>
          <w:rFonts w:ascii="Times New Roman" w:hAnsi="Times New Roman" w:cs="Times New Roman"/>
          <w:b/>
          <w:bCs/>
          <w:sz w:val="24"/>
          <w:szCs w:val="24"/>
        </w:rPr>
        <w:t>o dodjeli financijskih sredstava programima i projektima Dobrovoljnih vatrogasnih društava koji su od interesa za Virov</w:t>
      </w:r>
      <w:r w:rsidR="00474378">
        <w:rPr>
          <w:rFonts w:ascii="Times New Roman" w:hAnsi="Times New Roman" w:cs="Times New Roman"/>
          <w:b/>
          <w:bCs/>
          <w:sz w:val="24"/>
          <w:szCs w:val="24"/>
        </w:rPr>
        <w:t>itičko-podravsku županiju u 202</w:t>
      </w:r>
      <w:r w:rsidR="004948A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C761E">
        <w:rPr>
          <w:rFonts w:ascii="Times New Roman" w:hAnsi="Times New Roman" w:cs="Times New Roman"/>
          <w:b/>
          <w:bCs/>
          <w:sz w:val="24"/>
          <w:szCs w:val="24"/>
        </w:rPr>
        <w:t>. godini</w:t>
      </w:r>
    </w:p>
    <w:p w14:paraId="1592F02D" w14:textId="77777777" w:rsidR="00B72072" w:rsidRPr="009C761E" w:rsidRDefault="00B72072" w:rsidP="00C145D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14A0A0" w14:textId="77777777" w:rsidR="00B72072" w:rsidRPr="009C761E" w:rsidRDefault="00B72072" w:rsidP="00DF47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761E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4F62EF65" w14:textId="77777777" w:rsidR="00B72072" w:rsidRPr="009C761E" w:rsidRDefault="00B72072" w:rsidP="00DF47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86C44B" w14:textId="61BC2CDD" w:rsidR="00B72072" w:rsidRPr="009C761E" w:rsidRDefault="00B72072" w:rsidP="004C3B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761E">
        <w:rPr>
          <w:rFonts w:ascii="Times New Roman" w:hAnsi="Times New Roman" w:cs="Times New Roman"/>
          <w:sz w:val="24"/>
          <w:szCs w:val="24"/>
        </w:rPr>
        <w:t>Ovom se Odlukom određuju iznosi sredstava financijske potpore udrugama koje su prijavile projekte na Javni natječaj za financiranje programa i projekata udruga koji su od općeg interesa za Virov</w:t>
      </w:r>
      <w:r w:rsidR="00474378">
        <w:rPr>
          <w:rFonts w:ascii="Times New Roman" w:hAnsi="Times New Roman" w:cs="Times New Roman"/>
          <w:sz w:val="24"/>
          <w:szCs w:val="24"/>
        </w:rPr>
        <w:t>itičko-podravsku županiju u 202</w:t>
      </w:r>
      <w:r w:rsidR="004948A4">
        <w:rPr>
          <w:rFonts w:ascii="Times New Roman" w:hAnsi="Times New Roman" w:cs="Times New Roman"/>
          <w:sz w:val="24"/>
          <w:szCs w:val="24"/>
        </w:rPr>
        <w:t>3</w:t>
      </w:r>
      <w:r w:rsidRPr="009C761E">
        <w:rPr>
          <w:rFonts w:ascii="Times New Roman" w:hAnsi="Times New Roman" w:cs="Times New Roman"/>
          <w:sz w:val="24"/>
          <w:szCs w:val="24"/>
        </w:rPr>
        <w:t>. godini.</w:t>
      </w:r>
    </w:p>
    <w:p w14:paraId="4A25397A" w14:textId="77777777" w:rsidR="00B72072" w:rsidRPr="009C761E" w:rsidRDefault="00B72072" w:rsidP="004C3B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1ADB0F" w14:textId="77777777" w:rsidR="00B72072" w:rsidRPr="009C761E" w:rsidRDefault="00B72072" w:rsidP="004C3B8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761E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4E528AD7" w14:textId="77777777" w:rsidR="00B72072" w:rsidRPr="009C761E" w:rsidRDefault="00B72072" w:rsidP="004C3B8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A54361" w14:textId="4CDA69C2" w:rsidR="00B72072" w:rsidRPr="009C761E" w:rsidRDefault="00474378" w:rsidP="004C3B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4948A4">
        <w:rPr>
          <w:rFonts w:ascii="Times New Roman" w:hAnsi="Times New Roman" w:cs="Times New Roman"/>
          <w:sz w:val="24"/>
          <w:szCs w:val="24"/>
        </w:rPr>
        <w:t>3</w:t>
      </w:r>
      <w:r w:rsidR="00B72072" w:rsidRPr="009C761E">
        <w:rPr>
          <w:rFonts w:ascii="Times New Roman" w:hAnsi="Times New Roman" w:cs="Times New Roman"/>
          <w:sz w:val="24"/>
          <w:szCs w:val="24"/>
        </w:rPr>
        <w:t>. godini će se u okviru ovog Natječaja iz Proračuna Virovitičko-podravske županije financirati provedba programa i projekata udruga kako slijedi:</w:t>
      </w:r>
    </w:p>
    <w:p w14:paraId="1216C1F3" w14:textId="77777777" w:rsidR="00B72072" w:rsidRPr="0029005B" w:rsidRDefault="00B72072" w:rsidP="004C3B87">
      <w:pPr>
        <w:spacing w:after="0"/>
        <w:ind w:firstLine="708"/>
        <w:jc w:val="center"/>
        <w:rPr>
          <w:rFonts w:ascii="Arial Narrow" w:hAnsi="Arial Narrow" w:cs="Arial Narrow"/>
          <w:b/>
          <w:bCs/>
        </w:rPr>
      </w:pPr>
    </w:p>
    <w:tbl>
      <w:tblPr>
        <w:tblW w:w="1096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060"/>
        <w:gridCol w:w="3420"/>
        <w:gridCol w:w="2700"/>
        <w:gridCol w:w="1780"/>
      </w:tblGrid>
      <w:tr w:rsidR="001D24E3" w14:paraId="6E389AC5" w14:textId="77777777" w:rsidTr="00625A2A">
        <w:trPr>
          <w:gridAfter w:val="1"/>
          <w:wAfter w:w="1780" w:type="dxa"/>
          <w:trHeight w:val="51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E1B355D" w14:textId="77777777" w:rsidR="001D24E3" w:rsidRPr="00C65BCC" w:rsidRDefault="001D24E3" w:rsidP="009A4FAA">
            <w:pPr>
              <w:spacing w:after="0" w:line="100" w:lineRule="atLeast"/>
              <w:jc w:val="center"/>
              <w:rPr>
                <w:rFonts w:ascii="Arial Narrow" w:hAnsi="Arial Narrow" w:cs="Arial Narrow"/>
                <w:b/>
                <w:bCs/>
              </w:rPr>
            </w:pPr>
            <w:r w:rsidRPr="00C65BCC">
              <w:rPr>
                <w:rFonts w:ascii="Arial Narrow" w:hAnsi="Arial Narrow" w:cs="Arial Narrow"/>
                <w:b/>
                <w:bCs/>
              </w:rPr>
              <w:t>UDRUGA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4DAD919" w14:textId="77777777" w:rsidR="001D24E3" w:rsidRPr="00C65BCC" w:rsidRDefault="001D24E3" w:rsidP="009A4FAA">
            <w:pPr>
              <w:spacing w:after="0" w:line="100" w:lineRule="atLeast"/>
              <w:jc w:val="center"/>
              <w:rPr>
                <w:rFonts w:ascii="Arial Narrow" w:hAnsi="Arial Narrow" w:cs="Arial Narrow"/>
                <w:b/>
                <w:bCs/>
              </w:rPr>
            </w:pPr>
            <w:r w:rsidRPr="00C65BCC">
              <w:rPr>
                <w:rFonts w:ascii="Arial Narrow" w:hAnsi="Arial Narrow" w:cs="Arial Narrow"/>
                <w:b/>
                <w:bCs/>
              </w:rPr>
              <w:t>NAZIV PROJEKTA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AC76349" w14:textId="72182219" w:rsidR="001D24E3" w:rsidRDefault="001D24E3" w:rsidP="009A4FAA">
            <w:pPr>
              <w:spacing w:after="0" w:line="100" w:lineRule="atLeast"/>
              <w:jc w:val="center"/>
              <w:rPr>
                <w:rFonts w:ascii="Arial Narrow" w:hAnsi="Arial Narrow" w:cs="Arial Narrow"/>
                <w:b/>
                <w:bCs/>
              </w:rPr>
            </w:pPr>
            <w:r w:rsidRPr="00C65BCC">
              <w:rPr>
                <w:rFonts w:ascii="Arial Narrow" w:hAnsi="Arial Narrow" w:cs="Arial Narrow"/>
                <w:b/>
                <w:bCs/>
              </w:rPr>
              <w:t>IZNOS</w:t>
            </w:r>
          </w:p>
        </w:tc>
      </w:tr>
      <w:tr w:rsidR="004948A4" w:rsidRPr="00B07727" w14:paraId="3C07FE4E" w14:textId="77777777" w:rsidTr="001A5DF5">
        <w:trPr>
          <w:trHeight w:val="489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5AB3" w14:textId="7D2A886D" w:rsidR="004948A4" w:rsidRPr="0059787E" w:rsidRDefault="004948A4" w:rsidP="004948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B9A">
              <w:rPr>
                <w:rFonts w:ascii="Times New Roman" w:hAnsi="Times New Roman" w:cs="Times New Roman"/>
              </w:rPr>
              <w:t>DVD  ZDENCI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447D" w14:textId="74ED8B41" w:rsidR="004948A4" w:rsidRPr="00A719F2" w:rsidRDefault="004948A4" w:rsidP="004948A4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0D5B9A">
              <w:rPr>
                <w:rFonts w:ascii="Times New Roman" w:hAnsi="Times New Roman" w:cs="Times New Roman"/>
              </w:rPr>
              <w:t>Nabava zračnih jastuka za podizan</w:t>
            </w:r>
            <w:r>
              <w:rPr>
                <w:rFonts w:ascii="Times New Roman" w:hAnsi="Times New Roman" w:cs="Times New Roman"/>
              </w:rPr>
              <w:t>j</w:t>
            </w:r>
            <w:r w:rsidRPr="000D5B9A">
              <w:rPr>
                <w:rFonts w:ascii="Times New Roman" w:hAnsi="Times New Roman" w:cs="Times New Roman"/>
              </w:rPr>
              <w:t xml:space="preserve">e tereta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A69D7" w14:textId="325F3520" w:rsidR="004948A4" w:rsidRPr="00A719F2" w:rsidRDefault="004948A4" w:rsidP="004948A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300,00 €</w:t>
            </w:r>
          </w:p>
        </w:tc>
        <w:tc>
          <w:tcPr>
            <w:tcW w:w="1780" w:type="dxa"/>
          </w:tcPr>
          <w:p w14:paraId="04AB55D2" w14:textId="77777777" w:rsidR="004948A4" w:rsidRPr="0059787E" w:rsidRDefault="004948A4" w:rsidP="00494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8A4" w:rsidRPr="00B07727" w14:paraId="364F4584" w14:textId="77777777" w:rsidTr="001A5DF5">
        <w:trPr>
          <w:trHeight w:val="903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C5D6" w14:textId="6D6EFCDD" w:rsidR="004948A4" w:rsidRPr="0059787E" w:rsidRDefault="004948A4" w:rsidP="004948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B9A">
              <w:rPr>
                <w:rFonts w:ascii="Times New Roman" w:hAnsi="Times New Roman" w:cs="Times New Roman"/>
              </w:rPr>
              <w:t>DVD NOVA BUKOVICA BREZIK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71DE" w14:textId="2ECFE545" w:rsidR="004948A4" w:rsidRPr="00A719F2" w:rsidRDefault="004948A4" w:rsidP="004948A4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0D5B9A">
              <w:rPr>
                <w:rFonts w:ascii="Times New Roman" w:hAnsi="Times New Roman" w:cs="Times New Roman"/>
              </w:rPr>
              <w:t>Opremanje DVD-a Nova Bukovica Brezik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2244C" w14:textId="7C04F314" w:rsidR="004948A4" w:rsidRPr="00A719F2" w:rsidRDefault="004948A4" w:rsidP="004948A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225,00 €</w:t>
            </w:r>
          </w:p>
        </w:tc>
        <w:tc>
          <w:tcPr>
            <w:tcW w:w="1780" w:type="dxa"/>
          </w:tcPr>
          <w:p w14:paraId="3B47387F" w14:textId="77777777" w:rsidR="004948A4" w:rsidRPr="0059787E" w:rsidRDefault="004948A4" w:rsidP="00494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8A4" w:rsidRPr="00B07727" w14:paraId="42BE38C9" w14:textId="77777777" w:rsidTr="001A5DF5">
        <w:trPr>
          <w:trHeight w:val="56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A994" w14:textId="24A1F4E0" w:rsidR="004948A4" w:rsidRPr="0059787E" w:rsidRDefault="004948A4" w:rsidP="004948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B9A">
              <w:rPr>
                <w:rFonts w:ascii="Times New Roman" w:hAnsi="Times New Roman" w:cs="Times New Roman"/>
              </w:rPr>
              <w:t>DVD ORAHOVICA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5753" w14:textId="3DF86FF9" w:rsidR="004948A4" w:rsidRPr="00A719F2" w:rsidRDefault="004948A4" w:rsidP="004948A4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0D5B9A">
              <w:rPr>
                <w:rFonts w:ascii="Times New Roman" w:hAnsi="Times New Roman" w:cs="Times New Roman"/>
              </w:rPr>
              <w:t>Opremanjem do razvoja vatrogastva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AECB5" w14:textId="51E01AA9" w:rsidR="004948A4" w:rsidRPr="00A719F2" w:rsidRDefault="004948A4" w:rsidP="004948A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225,00 €</w:t>
            </w:r>
          </w:p>
        </w:tc>
        <w:tc>
          <w:tcPr>
            <w:tcW w:w="1780" w:type="dxa"/>
          </w:tcPr>
          <w:p w14:paraId="0057C8C7" w14:textId="77777777" w:rsidR="004948A4" w:rsidRPr="0059787E" w:rsidRDefault="004948A4" w:rsidP="00494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8A4" w:rsidRPr="00B07727" w14:paraId="7DE6726E" w14:textId="77777777" w:rsidTr="001A5DF5">
        <w:trPr>
          <w:trHeight w:val="56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3D3B" w14:textId="44B19381" w:rsidR="004948A4" w:rsidRPr="0059787E" w:rsidRDefault="004948A4" w:rsidP="004948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B9A">
              <w:rPr>
                <w:rFonts w:ascii="Times New Roman" w:hAnsi="Times New Roman" w:cs="Times New Roman"/>
              </w:rPr>
              <w:t>DVD VUKOSAVLJEVICA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C9DC" w14:textId="71BFB626" w:rsidR="004948A4" w:rsidRPr="00A719F2" w:rsidRDefault="004948A4" w:rsidP="004948A4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0D5B9A">
              <w:rPr>
                <w:rFonts w:ascii="Times New Roman" w:hAnsi="Times New Roman" w:cs="Times New Roman"/>
              </w:rPr>
              <w:t>Opremanje vatrogasne postrojbe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EFD6D" w14:textId="56845860" w:rsidR="004948A4" w:rsidRPr="00A719F2" w:rsidRDefault="004948A4" w:rsidP="004948A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225,00 €</w:t>
            </w:r>
          </w:p>
        </w:tc>
        <w:tc>
          <w:tcPr>
            <w:tcW w:w="1780" w:type="dxa"/>
          </w:tcPr>
          <w:p w14:paraId="384D05DB" w14:textId="77777777" w:rsidR="004948A4" w:rsidRPr="0059787E" w:rsidRDefault="004948A4" w:rsidP="00494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8A4" w:rsidRPr="00B07727" w14:paraId="08979529" w14:textId="77777777" w:rsidTr="001A5DF5">
        <w:trPr>
          <w:trHeight w:val="56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D7EE" w14:textId="49B0C3D5" w:rsidR="004948A4" w:rsidRPr="0059787E" w:rsidRDefault="004948A4" w:rsidP="004948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B9A">
              <w:rPr>
                <w:rFonts w:ascii="Times New Roman" w:hAnsi="Times New Roman" w:cs="Times New Roman"/>
              </w:rPr>
              <w:t>DVD ČAĐAVICA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8393" w14:textId="7A8D2889" w:rsidR="004948A4" w:rsidRPr="00A719F2" w:rsidRDefault="004948A4" w:rsidP="004948A4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0D5B9A">
              <w:rPr>
                <w:rFonts w:ascii="Times New Roman" w:hAnsi="Times New Roman" w:cs="Times New Roman"/>
              </w:rPr>
              <w:t>Organizacija proslave 100 godina</w:t>
            </w:r>
            <w:r>
              <w:t xml:space="preserve"> </w:t>
            </w:r>
            <w:r w:rsidRPr="000D5B9A">
              <w:rPr>
                <w:rFonts w:ascii="Times New Roman" w:hAnsi="Times New Roman" w:cs="Times New Roman"/>
              </w:rPr>
              <w:t>postojanja DVD-a Čađavica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C8E7E" w14:textId="36C6C0CA" w:rsidR="004948A4" w:rsidRPr="00A719F2" w:rsidRDefault="004948A4" w:rsidP="004948A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500,00 €</w:t>
            </w:r>
          </w:p>
        </w:tc>
        <w:tc>
          <w:tcPr>
            <w:tcW w:w="1780" w:type="dxa"/>
          </w:tcPr>
          <w:p w14:paraId="72036DC8" w14:textId="77777777" w:rsidR="004948A4" w:rsidRPr="0059787E" w:rsidRDefault="004948A4" w:rsidP="00494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8A4" w:rsidRPr="00B07727" w14:paraId="1887E4EE" w14:textId="77777777" w:rsidTr="001A5DF5">
        <w:trPr>
          <w:trHeight w:val="56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F0FB" w14:textId="5DA50532" w:rsidR="004948A4" w:rsidRPr="0059787E" w:rsidRDefault="004948A4" w:rsidP="004948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B9A">
              <w:rPr>
                <w:rFonts w:ascii="Times New Roman" w:hAnsi="Times New Roman" w:cs="Times New Roman"/>
              </w:rPr>
              <w:t>DVD KOZICE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91AC" w14:textId="117D1D98" w:rsidR="004948A4" w:rsidRPr="00A719F2" w:rsidRDefault="004948A4" w:rsidP="004948A4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0D5B9A">
              <w:rPr>
                <w:rFonts w:ascii="Times New Roman" w:hAnsi="Times New Roman" w:cs="Times New Roman"/>
              </w:rPr>
              <w:t>70. Obljetnica DVD-a Kozice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F27B5" w14:textId="7AD3B26A" w:rsidR="004948A4" w:rsidRPr="00A719F2" w:rsidRDefault="004948A4" w:rsidP="004948A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500,00 €</w:t>
            </w:r>
          </w:p>
        </w:tc>
        <w:tc>
          <w:tcPr>
            <w:tcW w:w="1780" w:type="dxa"/>
          </w:tcPr>
          <w:p w14:paraId="10333BC0" w14:textId="77777777" w:rsidR="004948A4" w:rsidRPr="0059787E" w:rsidRDefault="004948A4" w:rsidP="00494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8A4" w:rsidRPr="00B07727" w14:paraId="01910AD2" w14:textId="77777777" w:rsidTr="001A5DF5">
        <w:trPr>
          <w:trHeight w:val="56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506F" w14:textId="46BBF4E6" w:rsidR="004948A4" w:rsidRPr="0059787E" w:rsidRDefault="004948A4" w:rsidP="004948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B9A">
              <w:rPr>
                <w:rFonts w:ascii="Times New Roman" w:hAnsi="Times New Roman" w:cs="Times New Roman"/>
              </w:rPr>
              <w:t>DVD TURANOVAC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8139" w14:textId="5A34136C" w:rsidR="004948A4" w:rsidRPr="00A719F2" w:rsidRDefault="004948A4" w:rsidP="004948A4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0D5B9A">
              <w:rPr>
                <w:rFonts w:ascii="Times New Roman" w:hAnsi="Times New Roman" w:cs="Times New Roman"/>
              </w:rPr>
              <w:t xml:space="preserve">100. Obljetnica DVD-a </w:t>
            </w:r>
            <w:proofErr w:type="spellStart"/>
            <w:r w:rsidRPr="000D5B9A">
              <w:rPr>
                <w:rFonts w:ascii="Times New Roman" w:hAnsi="Times New Roman" w:cs="Times New Roman"/>
              </w:rPr>
              <w:t>Turanovac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24BD1" w14:textId="3806A19D" w:rsidR="004948A4" w:rsidRPr="00A719F2" w:rsidRDefault="004948A4" w:rsidP="004948A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500,00 €</w:t>
            </w:r>
          </w:p>
        </w:tc>
        <w:tc>
          <w:tcPr>
            <w:tcW w:w="1780" w:type="dxa"/>
          </w:tcPr>
          <w:p w14:paraId="465337D0" w14:textId="77777777" w:rsidR="004948A4" w:rsidRPr="0059787E" w:rsidRDefault="004948A4" w:rsidP="00494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8A4" w:rsidRPr="00B07727" w14:paraId="28A73A82" w14:textId="77777777" w:rsidTr="001A5DF5">
        <w:trPr>
          <w:trHeight w:val="56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CF1D" w14:textId="602F3B1B" w:rsidR="004948A4" w:rsidRPr="0059787E" w:rsidRDefault="004948A4" w:rsidP="004948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B9A">
              <w:rPr>
                <w:rFonts w:ascii="Times New Roman" w:hAnsi="Times New Roman" w:cs="Times New Roman"/>
              </w:rPr>
              <w:lastRenderedPageBreak/>
              <w:t>DVD VOĆIN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678C" w14:textId="5A727B68" w:rsidR="004948A4" w:rsidRPr="00A719F2" w:rsidRDefault="004948A4" w:rsidP="004948A4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0D5B9A">
              <w:rPr>
                <w:rFonts w:ascii="Times New Roman" w:hAnsi="Times New Roman" w:cs="Times New Roman"/>
              </w:rPr>
              <w:t>Nabava Vatrogasne opreme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74D4D" w14:textId="7D846A53" w:rsidR="004948A4" w:rsidRPr="00A719F2" w:rsidRDefault="004948A4" w:rsidP="004948A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225,00 €</w:t>
            </w:r>
          </w:p>
        </w:tc>
        <w:tc>
          <w:tcPr>
            <w:tcW w:w="1780" w:type="dxa"/>
          </w:tcPr>
          <w:p w14:paraId="424D4044" w14:textId="77777777" w:rsidR="004948A4" w:rsidRPr="0059787E" w:rsidRDefault="004948A4" w:rsidP="00494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8A4" w:rsidRPr="00B07727" w14:paraId="4AF81DB6" w14:textId="77777777" w:rsidTr="001A5DF5">
        <w:trPr>
          <w:trHeight w:val="56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63D8" w14:textId="1C46006F" w:rsidR="004948A4" w:rsidRPr="0059787E" w:rsidRDefault="004948A4" w:rsidP="004948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B9A">
              <w:rPr>
                <w:rFonts w:ascii="Times New Roman" w:hAnsi="Times New Roman" w:cs="Times New Roman"/>
              </w:rPr>
              <w:t>DVD OKRUGLJAČA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2E68" w14:textId="30FA048D" w:rsidR="004948A4" w:rsidRPr="00A719F2" w:rsidRDefault="004948A4" w:rsidP="004948A4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0D5B9A">
              <w:rPr>
                <w:rFonts w:ascii="Times New Roman" w:hAnsi="Times New Roman" w:cs="Times New Roman"/>
              </w:rPr>
              <w:t>Nabava vatrogasne opreme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43CED" w14:textId="04190AF3" w:rsidR="004948A4" w:rsidRPr="00A719F2" w:rsidRDefault="004948A4" w:rsidP="004948A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311,00 €</w:t>
            </w:r>
          </w:p>
        </w:tc>
        <w:tc>
          <w:tcPr>
            <w:tcW w:w="1780" w:type="dxa"/>
          </w:tcPr>
          <w:p w14:paraId="34520E37" w14:textId="77777777" w:rsidR="004948A4" w:rsidRPr="0059787E" w:rsidRDefault="004948A4" w:rsidP="00494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8A4" w:rsidRPr="00B07727" w14:paraId="2F9E6789" w14:textId="77777777" w:rsidTr="001A5DF5">
        <w:trPr>
          <w:trHeight w:val="56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9EC4" w14:textId="70125B02" w:rsidR="004948A4" w:rsidRPr="0059787E" w:rsidRDefault="004948A4" w:rsidP="004948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B9A">
              <w:rPr>
                <w:rFonts w:ascii="Times New Roman" w:hAnsi="Times New Roman" w:cs="Times New Roman"/>
              </w:rPr>
              <w:t>DVD BAKIĆ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A244" w14:textId="591F089F" w:rsidR="004948A4" w:rsidRPr="00A719F2" w:rsidRDefault="004948A4" w:rsidP="004948A4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0D5B9A">
              <w:rPr>
                <w:rFonts w:ascii="Times New Roman" w:hAnsi="Times New Roman" w:cs="Times New Roman"/>
              </w:rPr>
              <w:t>Uređenje vatrogasnog doma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0D51C" w14:textId="4389A532" w:rsidR="004948A4" w:rsidRPr="00A719F2" w:rsidRDefault="004948A4" w:rsidP="004948A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225,00 €</w:t>
            </w:r>
          </w:p>
        </w:tc>
        <w:tc>
          <w:tcPr>
            <w:tcW w:w="1780" w:type="dxa"/>
          </w:tcPr>
          <w:p w14:paraId="718C54CE" w14:textId="77777777" w:rsidR="004948A4" w:rsidRPr="0059787E" w:rsidRDefault="004948A4" w:rsidP="00494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8A4" w:rsidRPr="00B07727" w14:paraId="79AA56CC" w14:textId="77777777" w:rsidTr="001A5DF5">
        <w:trPr>
          <w:trHeight w:val="56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C09E" w14:textId="3647E9D7" w:rsidR="004948A4" w:rsidRPr="0059787E" w:rsidRDefault="004948A4" w:rsidP="004948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B9A">
              <w:rPr>
                <w:rFonts w:ascii="Times New Roman" w:hAnsi="Times New Roman" w:cs="Times New Roman"/>
              </w:rPr>
              <w:t>DVD BUŠETINA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630A" w14:textId="35666C8C" w:rsidR="004948A4" w:rsidRPr="00A719F2" w:rsidRDefault="004948A4" w:rsidP="004948A4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0D5B9A">
              <w:rPr>
                <w:rFonts w:ascii="Times New Roman" w:hAnsi="Times New Roman" w:cs="Times New Roman"/>
              </w:rPr>
              <w:t>Opremanje DVD-a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C3100" w14:textId="19784711" w:rsidR="004948A4" w:rsidRPr="00A719F2" w:rsidRDefault="004948A4" w:rsidP="004948A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225,00 €</w:t>
            </w:r>
          </w:p>
        </w:tc>
        <w:tc>
          <w:tcPr>
            <w:tcW w:w="1780" w:type="dxa"/>
          </w:tcPr>
          <w:p w14:paraId="21C0B9F3" w14:textId="77777777" w:rsidR="004948A4" w:rsidRPr="0059787E" w:rsidRDefault="004948A4" w:rsidP="00494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8A4" w:rsidRPr="00B07727" w14:paraId="1A906AA1" w14:textId="77777777" w:rsidTr="001A5DF5">
        <w:trPr>
          <w:trHeight w:val="56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C0CE" w14:textId="7948EA4D" w:rsidR="004948A4" w:rsidRPr="0059787E" w:rsidRDefault="004948A4" w:rsidP="004948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B9A">
              <w:rPr>
                <w:rFonts w:ascii="Times New Roman" w:hAnsi="Times New Roman" w:cs="Times New Roman"/>
              </w:rPr>
              <w:t>DVD KLADARE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5981" w14:textId="3A92C215" w:rsidR="004948A4" w:rsidRPr="00A719F2" w:rsidRDefault="004948A4" w:rsidP="004948A4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0D5B9A">
              <w:rPr>
                <w:rFonts w:ascii="Times New Roman" w:hAnsi="Times New Roman" w:cs="Times New Roman"/>
              </w:rPr>
              <w:t xml:space="preserve">Smotra vatrogasnih vozila VZ VPŽ povodom Svetog </w:t>
            </w:r>
            <w:proofErr w:type="spellStart"/>
            <w:r w:rsidRPr="000D5B9A">
              <w:rPr>
                <w:rFonts w:ascii="Times New Roman" w:hAnsi="Times New Roman" w:cs="Times New Roman"/>
              </w:rPr>
              <w:t>Florijana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38C52" w14:textId="60FB27C5" w:rsidR="004948A4" w:rsidRPr="00A719F2" w:rsidRDefault="004948A4" w:rsidP="004948A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600,00 €</w:t>
            </w:r>
          </w:p>
        </w:tc>
        <w:tc>
          <w:tcPr>
            <w:tcW w:w="1780" w:type="dxa"/>
          </w:tcPr>
          <w:p w14:paraId="323AF331" w14:textId="77777777" w:rsidR="004948A4" w:rsidRPr="0059787E" w:rsidRDefault="004948A4" w:rsidP="00494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8A4" w:rsidRPr="00B07727" w14:paraId="4E794C68" w14:textId="77777777" w:rsidTr="001A5DF5">
        <w:trPr>
          <w:trHeight w:val="56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756F" w14:textId="6E668024" w:rsidR="004948A4" w:rsidRPr="0059787E" w:rsidRDefault="004948A4" w:rsidP="004948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B9A">
              <w:rPr>
                <w:rFonts w:ascii="Times New Roman" w:hAnsi="Times New Roman" w:cs="Times New Roman"/>
              </w:rPr>
              <w:t>DVD DOLCI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0017" w14:textId="0274BE4F" w:rsidR="004948A4" w:rsidRPr="00A719F2" w:rsidRDefault="004948A4" w:rsidP="004948A4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0D5B9A">
              <w:rPr>
                <w:rFonts w:ascii="Times New Roman" w:hAnsi="Times New Roman" w:cs="Times New Roman"/>
              </w:rPr>
              <w:t>Kupnja vatrogasne opreme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D20E2" w14:textId="7899924F" w:rsidR="004948A4" w:rsidRPr="00A719F2" w:rsidRDefault="004948A4" w:rsidP="004948A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225,00 €</w:t>
            </w:r>
          </w:p>
        </w:tc>
        <w:tc>
          <w:tcPr>
            <w:tcW w:w="1780" w:type="dxa"/>
          </w:tcPr>
          <w:p w14:paraId="5FD37696" w14:textId="77777777" w:rsidR="004948A4" w:rsidRPr="0059787E" w:rsidRDefault="004948A4" w:rsidP="00494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8A4" w:rsidRPr="00B07727" w14:paraId="3A4EED24" w14:textId="77777777" w:rsidTr="001A5DF5">
        <w:trPr>
          <w:trHeight w:val="56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0B8C" w14:textId="237EE26C" w:rsidR="004948A4" w:rsidRPr="0059787E" w:rsidRDefault="004948A4" w:rsidP="004948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B9A">
              <w:rPr>
                <w:rFonts w:ascii="Times New Roman" w:hAnsi="Times New Roman" w:cs="Times New Roman"/>
              </w:rPr>
              <w:t>DVD CRNAC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C491" w14:textId="695230C7" w:rsidR="004948A4" w:rsidRPr="00A719F2" w:rsidRDefault="004948A4" w:rsidP="004948A4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0D5B9A">
              <w:rPr>
                <w:rFonts w:ascii="Times New Roman" w:hAnsi="Times New Roman" w:cs="Times New Roman"/>
              </w:rPr>
              <w:t>Nabava vatrogasne opreme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9A5D4" w14:textId="7F3468F5" w:rsidR="004948A4" w:rsidRPr="00A719F2" w:rsidRDefault="004948A4" w:rsidP="004948A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225,00 €</w:t>
            </w:r>
          </w:p>
        </w:tc>
        <w:tc>
          <w:tcPr>
            <w:tcW w:w="1780" w:type="dxa"/>
          </w:tcPr>
          <w:p w14:paraId="644B5D80" w14:textId="77777777" w:rsidR="004948A4" w:rsidRPr="0059787E" w:rsidRDefault="004948A4" w:rsidP="00494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8A4" w:rsidRPr="00B07727" w14:paraId="7E3E7979" w14:textId="77777777" w:rsidTr="001A5DF5">
        <w:trPr>
          <w:trHeight w:val="56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43C4" w14:textId="0707FCE6" w:rsidR="004948A4" w:rsidRPr="0059787E" w:rsidRDefault="004948A4" w:rsidP="004948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B9A">
              <w:rPr>
                <w:rFonts w:ascii="Times New Roman" w:hAnsi="Times New Roman" w:cs="Times New Roman"/>
              </w:rPr>
              <w:t>DVD GRADINA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66D6" w14:textId="684E31D0" w:rsidR="004948A4" w:rsidRPr="00A719F2" w:rsidRDefault="004948A4" w:rsidP="004948A4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0D5B9A">
              <w:rPr>
                <w:rFonts w:ascii="Times New Roman" w:hAnsi="Times New Roman" w:cs="Times New Roman"/>
              </w:rPr>
              <w:t>Komunikacija u DVD-u Gradina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5CECC" w14:textId="322FE22B" w:rsidR="004948A4" w:rsidRPr="00A719F2" w:rsidRDefault="004948A4" w:rsidP="004948A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300,00 €</w:t>
            </w:r>
          </w:p>
        </w:tc>
        <w:tc>
          <w:tcPr>
            <w:tcW w:w="1780" w:type="dxa"/>
          </w:tcPr>
          <w:p w14:paraId="02FB5026" w14:textId="77777777" w:rsidR="004948A4" w:rsidRPr="0059787E" w:rsidRDefault="004948A4" w:rsidP="00494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8A4" w:rsidRPr="00B07727" w14:paraId="686E89DF" w14:textId="77777777" w:rsidTr="001A5DF5">
        <w:trPr>
          <w:trHeight w:val="56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1597" w14:textId="2B456D9B" w:rsidR="004948A4" w:rsidRPr="0059787E" w:rsidRDefault="004948A4" w:rsidP="004948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B9A">
              <w:rPr>
                <w:rFonts w:ascii="Times New Roman" w:hAnsi="Times New Roman" w:cs="Times New Roman"/>
              </w:rPr>
              <w:t>DVD OTROVANEC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0B5D" w14:textId="5C1C4AC6" w:rsidR="004948A4" w:rsidRPr="00A719F2" w:rsidRDefault="004948A4" w:rsidP="004948A4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0D5B9A">
              <w:rPr>
                <w:rFonts w:ascii="Times New Roman" w:hAnsi="Times New Roman" w:cs="Times New Roman"/>
              </w:rPr>
              <w:t>26. Županijsko vatrogasno natjecanje za odrasle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4A987" w14:textId="36C224C1" w:rsidR="004948A4" w:rsidRPr="00A719F2" w:rsidRDefault="004948A4" w:rsidP="004948A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700,00 €</w:t>
            </w:r>
          </w:p>
        </w:tc>
        <w:tc>
          <w:tcPr>
            <w:tcW w:w="1780" w:type="dxa"/>
          </w:tcPr>
          <w:p w14:paraId="7F688977" w14:textId="77777777" w:rsidR="004948A4" w:rsidRPr="0059787E" w:rsidRDefault="004948A4" w:rsidP="00494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8A4" w:rsidRPr="00B07727" w14:paraId="552331F6" w14:textId="77777777" w:rsidTr="001A5DF5">
        <w:trPr>
          <w:trHeight w:val="616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22B9" w14:textId="58B898AD" w:rsidR="004948A4" w:rsidRPr="0059787E" w:rsidRDefault="004948A4" w:rsidP="004948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B9A">
              <w:rPr>
                <w:rFonts w:ascii="Times New Roman" w:hAnsi="Times New Roman" w:cs="Times New Roman"/>
              </w:rPr>
              <w:t>DVD VIROVITICA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16EF" w14:textId="16D3490E" w:rsidR="004948A4" w:rsidRPr="00A719F2" w:rsidRDefault="004948A4" w:rsidP="004948A4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0D5B9A">
              <w:rPr>
                <w:rFonts w:ascii="Times New Roman" w:hAnsi="Times New Roman" w:cs="Times New Roman"/>
              </w:rPr>
              <w:t>Kupnja opreme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58EE3" w14:textId="03657E0A" w:rsidR="004948A4" w:rsidRPr="00A719F2" w:rsidRDefault="004948A4" w:rsidP="004948A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225,00 €</w:t>
            </w:r>
          </w:p>
        </w:tc>
        <w:tc>
          <w:tcPr>
            <w:tcW w:w="1780" w:type="dxa"/>
          </w:tcPr>
          <w:p w14:paraId="1DE77FEC" w14:textId="77777777" w:rsidR="004948A4" w:rsidRPr="0059787E" w:rsidRDefault="004948A4" w:rsidP="00494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8A4" w:rsidRPr="00B07727" w14:paraId="40031BCE" w14:textId="77777777" w:rsidTr="001A5DF5">
        <w:trPr>
          <w:trHeight w:val="616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912B" w14:textId="23201443" w:rsidR="004948A4" w:rsidRPr="0059787E" w:rsidRDefault="004948A4" w:rsidP="004948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B9A">
              <w:rPr>
                <w:rFonts w:ascii="Times New Roman" w:hAnsi="Times New Roman" w:cs="Times New Roman"/>
              </w:rPr>
              <w:t>DVD STARI GRADAC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008D" w14:textId="05D18E2A" w:rsidR="004948A4" w:rsidRPr="00A719F2" w:rsidRDefault="004948A4" w:rsidP="004948A4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0D5B9A">
              <w:rPr>
                <w:rFonts w:ascii="Times New Roman" w:hAnsi="Times New Roman" w:cs="Times New Roman"/>
              </w:rPr>
              <w:t>Zaštitna i radna vatrogasna oprema i odjeća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80A93" w14:textId="7CABBBC2" w:rsidR="004948A4" w:rsidRPr="00A719F2" w:rsidRDefault="004948A4" w:rsidP="004948A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300,00 €</w:t>
            </w:r>
          </w:p>
        </w:tc>
        <w:tc>
          <w:tcPr>
            <w:tcW w:w="1780" w:type="dxa"/>
          </w:tcPr>
          <w:p w14:paraId="36FA6BB7" w14:textId="77777777" w:rsidR="004948A4" w:rsidRPr="0059787E" w:rsidRDefault="004948A4" w:rsidP="00494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8A4" w:rsidRPr="00B07727" w14:paraId="34AE88CE" w14:textId="77777777" w:rsidTr="001A5DF5">
        <w:trPr>
          <w:trHeight w:val="616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7CE2" w14:textId="68090D14" w:rsidR="004948A4" w:rsidRPr="0059787E" w:rsidRDefault="004948A4" w:rsidP="004948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B9A">
              <w:rPr>
                <w:rFonts w:ascii="Times New Roman" w:hAnsi="Times New Roman" w:cs="Times New Roman"/>
              </w:rPr>
              <w:t>DVD GORNJE BAZJE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DC25" w14:textId="5D15AC73" w:rsidR="004948A4" w:rsidRPr="00A719F2" w:rsidRDefault="004948A4" w:rsidP="004948A4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0D5B9A">
              <w:rPr>
                <w:rFonts w:ascii="Times New Roman" w:hAnsi="Times New Roman" w:cs="Times New Roman"/>
              </w:rPr>
              <w:t>Ulaganje u mladež = sigurna budućnost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F3C74" w14:textId="5946A881" w:rsidR="004948A4" w:rsidRPr="00A719F2" w:rsidRDefault="004948A4" w:rsidP="004948A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300,00 €</w:t>
            </w:r>
          </w:p>
        </w:tc>
        <w:tc>
          <w:tcPr>
            <w:tcW w:w="1780" w:type="dxa"/>
          </w:tcPr>
          <w:p w14:paraId="605EECC7" w14:textId="77777777" w:rsidR="004948A4" w:rsidRPr="0059787E" w:rsidRDefault="004948A4" w:rsidP="00494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8A4" w:rsidRPr="00B07727" w14:paraId="61738DF8" w14:textId="77777777" w:rsidTr="001A5DF5">
        <w:trPr>
          <w:trHeight w:val="616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10A4" w14:textId="59C0AB72" w:rsidR="004948A4" w:rsidRPr="0059787E" w:rsidRDefault="004948A4" w:rsidP="004948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B9A">
              <w:rPr>
                <w:rFonts w:ascii="Times New Roman" w:hAnsi="Times New Roman" w:cs="Times New Roman"/>
              </w:rPr>
              <w:t>DVD PITOMAČA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3A32" w14:textId="3431AB8D" w:rsidR="004948A4" w:rsidRPr="00A719F2" w:rsidRDefault="004948A4" w:rsidP="004948A4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0D5B9A">
              <w:rPr>
                <w:rFonts w:ascii="Times New Roman" w:hAnsi="Times New Roman" w:cs="Times New Roman"/>
              </w:rPr>
              <w:t>Opremanje operativnih članova DVD-a Pitomača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691A" w14:textId="3AABA339" w:rsidR="004948A4" w:rsidRPr="00A719F2" w:rsidRDefault="004948A4" w:rsidP="004948A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300,00 €</w:t>
            </w:r>
          </w:p>
        </w:tc>
        <w:tc>
          <w:tcPr>
            <w:tcW w:w="1780" w:type="dxa"/>
          </w:tcPr>
          <w:p w14:paraId="524FFB96" w14:textId="77777777" w:rsidR="004948A4" w:rsidRPr="0059787E" w:rsidRDefault="004948A4" w:rsidP="00494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7799E7" w14:textId="77777777" w:rsidR="001D24E3" w:rsidRPr="00C145D4" w:rsidRDefault="001D24E3" w:rsidP="00C145D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814B4" w14:textId="77777777" w:rsidR="00B72072" w:rsidRPr="00C145D4" w:rsidRDefault="00B72072" w:rsidP="00DF47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45D4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071EF272" w14:textId="77777777" w:rsidR="00B72072" w:rsidRPr="004E13DE" w:rsidRDefault="00B72072" w:rsidP="004E13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45D4">
        <w:rPr>
          <w:rFonts w:ascii="Times New Roman" w:hAnsi="Times New Roman" w:cs="Times New Roman"/>
          <w:sz w:val="24"/>
          <w:szCs w:val="24"/>
        </w:rPr>
        <w:t>Upravni odjel za gospodarstvo i poljoprivredu će u roku 8 dana od donošenja odluke o dodjeli financijskih sredstava obavijestiti organizacije civilnog društva čiji projekti ili programi nisu prihvaćeni za financiranje.</w:t>
      </w:r>
    </w:p>
    <w:p w14:paraId="4947A39B" w14:textId="77777777" w:rsidR="00B72072" w:rsidRPr="00C145D4" w:rsidRDefault="00B72072" w:rsidP="00C7235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45D4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5C5C40E2" w14:textId="77777777" w:rsidR="00B72072" w:rsidRPr="00C145D4" w:rsidRDefault="00B72072" w:rsidP="00C7235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31F431" w14:textId="77777777" w:rsidR="00B72072" w:rsidRPr="00C145D4" w:rsidRDefault="00B72072" w:rsidP="00DF1A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45D4">
        <w:rPr>
          <w:rFonts w:ascii="Times New Roman" w:hAnsi="Times New Roman" w:cs="Times New Roman"/>
          <w:sz w:val="24"/>
          <w:szCs w:val="24"/>
        </w:rPr>
        <w:t>Organizacijama civilnog društva kojima nisu odobrena sredstva može se na njihov zahtjev u roku od 8 dana od primitka pisane obavijesti o rezultatima natječaja omogućiti uvid u ocjenu njihovog programa ili projekta uz pravo Virovitičko-podravske županije da zaštiti tajnost podataka o osobama koje su ocjenjivale program ili projekt.</w:t>
      </w:r>
    </w:p>
    <w:p w14:paraId="4971F0B0" w14:textId="77777777" w:rsidR="00B72072" w:rsidRPr="00C145D4" w:rsidRDefault="00B72072" w:rsidP="00DF1A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2B7790" w14:textId="77777777" w:rsidR="00B72072" w:rsidRPr="00C145D4" w:rsidRDefault="00B72072" w:rsidP="00C7235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45D4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2596B12C" w14:textId="77777777" w:rsidR="00B72072" w:rsidRPr="00C145D4" w:rsidRDefault="00B72072" w:rsidP="00C7235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EC3327" w14:textId="77777777" w:rsidR="00061C1B" w:rsidRDefault="00B72072" w:rsidP="00C145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45D4">
        <w:rPr>
          <w:rFonts w:ascii="Times New Roman" w:hAnsi="Times New Roman" w:cs="Times New Roman"/>
          <w:sz w:val="24"/>
          <w:szCs w:val="24"/>
        </w:rPr>
        <w:t>Organizacije civilnog društva imaju pravo na prigovor u roku 8 dana od dana primitka pisane obavijesti, a</w:t>
      </w:r>
      <w:r w:rsidR="00061C1B">
        <w:rPr>
          <w:rFonts w:ascii="Times New Roman" w:hAnsi="Times New Roman" w:cs="Times New Roman"/>
          <w:sz w:val="24"/>
          <w:szCs w:val="24"/>
        </w:rPr>
        <w:t xml:space="preserve"> odluku o prigovoru donosi Povjerenstvo za prigovore.</w:t>
      </w:r>
    </w:p>
    <w:p w14:paraId="2117A101" w14:textId="2B732F0B" w:rsidR="00B72072" w:rsidRPr="00C145D4" w:rsidRDefault="00B72072" w:rsidP="00C145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45D4">
        <w:rPr>
          <w:rFonts w:ascii="Times New Roman" w:hAnsi="Times New Roman" w:cs="Times New Roman"/>
          <w:sz w:val="24"/>
          <w:szCs w:val="24"/>
        </w:rPr>
        <w:t>Prigovor ne odgađa izvršenje odluke i daljnj</w:t>
      </w:r>
      <w:r>
        <w:rPr>
          <w:rFonts w:ascii="Times New Roman" w:hAnsi="Times New Roman" w:cs="Times New Roman"/>
          <w:sz w:val="24"/>
          <w:szCs w:val="24"/>
        </w:rPr>
        <w:t>u provedbu natječajnog postupka.</w:t>
      </w:r>
    </w:p>
    <w:p w14:paraId="228869CC" w14:textId="77777777" w:rsidR="00B72072" w:rsidRPr="00C145D4" w:rsidRDefault="00B72072" w:rsidP="00C7235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45D4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6.</w:t>
      </w:r>
    </w:p>
    <w:p w14:paraId="664F870E" w14:textId="77777777" w:rsidR="00B72072" w:rsidRPr="00C145D4" w:rsidRDefault="00B72072" w:rsidP="00C7235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FD1D06" w14:textId="77777777" w:rsidR="00B72072" w:rsidRPr="00C145D4" w:rsidRDefault="00B72072" w:rsidP="0041115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45D4">
        <w:rPr>
          <w:rFonts w:ascii="Times New Roman" w:hAnsi="Times New Roman" w:cs="Times New Roman"/>
          <w:sz w:val="24"/>
          <w:szCs w:val="24"/>
        </w:rPr>
        <w:t>Prigovor se može podnijeti isključivo na natječajni postupak te eventualno bodovanje nekog kriterija s 0 bodova, ukoliko organizacija civilnog društva smatra da je u prijavi dostavila dovoljno argumenata za drugačije bodovanje. Prigovor se ne može podnijeti na odluku o neodobravanju sredstava ili visini dodijeljenih sredstava.</w:t>
      </w:r>
    </w:p>
    <w:p w14:paraId="704F2919" w14:textId="77777777" w:rsidR="00B72072" w:rsidRPr="00C145D4" w:rsidRDefault="00B72072" w:rsidP="00387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E88D95" w14:textId="77777777" w:rsidR="00B72072" w:rsidRDefault="00B72072" w:rsidP="00C145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45D4"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14:paraId="1F8C5D61" w14:textId="77777777" w:rsidR="001D24E3" w:rsidRPr="00C145D4" w:rsidRDefault="001D24E3" w:rsidP="00C145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E71A51" w14:textId="77777777" w:rsidR="00B72072" w:rsidRPr="00C145D4" w:rsidRDefault="00B72072" w:rsidP="002332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45D4">
        <w:rPr>
          <w:rFonts w:ascii="Times New Roman" w:hAnsi="Times New Roman" w:cs="Times New Roman"/>
          <w:sz w:val="24"/>
          <w:szCs w:val="24"/>
        </w:rPr>
        <w:t xml:space="preserve">Ova Odluka stupa na snagu danom donošenja, a bit će objavljena na mrežnim stranicama Virovitičko-podravske županije. </w:t>
      </w:r>
    </w:p>
    <w:p w14:paraId="4AE98B96" w14:textId="77777777" w:rsidR="00B72072" w:rsidRPr="00C145D4" w:rsidRDefault="00B72072" w:rsidP="00F143F0">
      <w:pPr>
        <w:spacing w:after="0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45D4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7C9CE47D" w14:textId="184E3B73" w:rsidR="00B72072" w:rsidRPr="004B15A0" w:rsidRDefault="00625A2A" w:rsidP="00DF47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230-02/2</w:t>
      </w:r>
      <w:r w:rsidR="004948A4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-02/</w:t>
      </w:r>
      <w:r w:rsidR="004948A4">
        <w:rPr>
          <w:rFonts w:ascii="Times New Roman" w:hAnsi="Times New Roman" w:cs="Times New Roman"/>
          <w:b/>
          <w:sz w:val="24"/>
          <w:szCs w:val="24"/>
        </w:rPr>
        <w:t>35</w:t>
      </w:r>
    </w:p>
    <w:p w14:paraId="29F677F0" w14:textId="03C93264" w:rsidR="004B15A0" w:rsidRDefault="00625A2A" w:rsidP="00DF47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2189</w:t>
      </w:r>
      <w:r w:rsidR="00977501" w:rsidRPr="004B15A0">
        <w:rPr>
          <w:rFonts w:ascii="Times New Roman" w:hAnsi="Times New Roman" w:cs="Times New Roman"/>
          <w:b/>
          <w:sz w:val="24"/>
          <w:szCs w:val="24"/>
        </w:rPr>
        <w:t>-03/</w:t>
      </w:r>
      <w:proofErr w:type="spellStart"/>
      <w:r w:rsidR="00977501" w:rsidRPr="004B15A0">
        <w:rPr>
          <w:rFonts w:ascii="Times New Roman" w:hAnsi="Times New Roman" w:cs="Times New Roman"/>
          <w:b/>
          <w:sz w:val="24"/>
          <w:szCs w:val="24"/>
        </w:rPr>
        <w:t>0</w:t>
      </w:r>
      <w:r w:rsidR="001D24E3" w:rsidRPr="004B15A0">
        <w:rPr>
          <w:rFonts w:ascii="Times New Roman" w:hAnsi="Times New Roman" w:cs="Times New Roman"/>
          <w:b/>
          <w:sz w:val="24"/>
          <w:szCs w:val="24"/>
        </w:rPr>
        <w:t>3</w:t>
      </w:r>
      <w:proofErr w:type="spellEnd"/>
      <w:r w:rsidR="00EC3537">
        <w:rPr>
          <w:rFonts w:ascii="Times New Roman" w:hAnsi="Times New Roman" w:cs="Times New Roman"/>
          <w:b/>
          <w:sz w:val="24"/>
          <w:szCs w:val="24"/>
        </w:rPr>
        <w:t>-2</w:t>
      </w:r>
      <w:r w:rsidR="004948A4">
        <w:rPr>
          <w:rFonts w:ascii="Times New Roman" w:hAnsi="Times New Roman" w:cs="Times New Roman"/>
          <w:b/>
          <w:sz w:val="24"/>
          <w:szCs w:val="24"/>
        </w:rPr>
        <w:t>3</w:t>
      </w:r>
      <w:r w:rsidR="00EC3537">
        <w:rPr>
          <w:rFonts w:ascii="Times New Roman" w:hAnsi="Times New Roman" w:cs="Times New Roman"/>
          <w:b/>
          <w:sz w:val="24"/>
          <w:szCs w:val="24"/>
        </w:rPr>
        <w:t>-</w:t>
      </w:r>
      <w:r w:rsidR="004948A4">
        <w:rPr>
          <w:rFonts w:ascii="Times New Roman" w:hAnsi="Times New Roman" w:cs="Times New Roman"/>
          <w:b/>
          <w:sz w:val="24"/>
          <w:szCs w:val="24"/>
        </w:rPr>
        <w:t>3</w:t>
      </w:r>
      <w:r w:rsidR="009363E8">
        <w:rPr>
          <w:rFonts w:ascii="Times New Roman" w:hAnsi="Times New Roman" w:cs="Times New Roman"/>
          <w:b/>
          <w:sz w:val="24"/>
          <w:szCs w:val="24"/>
        </w:rPr>
        <w:t>7</w:t>
      </w:r>
    </w:p>
    <w:p w14:paraId="6F63F4A5" w14:textId="77777777" w:rsidR="00EC3537" w:rsidRPr="004B15A0" w:rsidRDefault="00EC3537" w:rsidP="00DF47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AD6290" w14:textId="778554D6" w:rsidR="00B72072" w:rsidRPr="004B15A0" w:rsidRDefault="00B72072" w:rsidP="00DF47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5A0">
        <w:rPr>
          <w:rFonts w:ascii="Times New Roman" w:hAnsi="Times New Roman" w:cs="Times New Roman"/>
          <w:b/>
          <w:sz w:val="24"/>
          <w:szCs w:val="24"/>
        </w:rPr>
        <w:t xml:space="preserve">Virovitica, </w:t>
      </w:r>
      <w:r w:rsidR="004948A4">
        <w:rPr>
          <w:rFonts w:ascii="Times New Roman" w:hAnsi="Times New Roman" w:cs="Times New Roman"/>
          <w:b/>
          <w:sz w:val="24"/>
          <w:szCs w:val="24"/>
        </w:rPr>
        <w:t>2</w:t>
      </w:r>
      <w:r w:rsidR="00D66109">
        <w:rPr>
          <w:rFonts w:ascii="Times New Roman" w:hAnsi="Times New Roman" w:cs="Times New Roman"/>
          <w:b/>
          <w:sz w:val="24"/>
          <w:szCs w:val="24"/>
        </w:rPr>
        <w:t>8</w:t>
      </w:r>
      <w:bookmarkStart w:id="0" w:name="_GoBack"/>
      <w:bookmarkEnd w:id="0"/>
      <w:r w:rsidR="0033653F">
        <w:rPr>
          <w:rFonts w:ascii="Times New Roman" w:hAnsi="Times New Roman" w:cs="Times New Roman"/>
          <w:b/>
          <w:sz w:val="24"/>
          <w:szCs w:val="24"/>
        </w:rPr>
        <w:t>.</w:t>
      </w:r>
      <w:r w:rsidR="00625A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48A4">
        <w:rPr>
          <w:rFonts w:ascii="Times New Roman" w:hAnsi="Times New Roman" w:cs="Times New Roman"/>
          <w:b/>
          <w:sz w:val="24"/>
          <w:szCs w:val="24"/>
        </w:rPr>
        <w:t>travnja</w:t>
      </w:r>
      <w:r w:rsidR="00625A2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948A4">
        <w:rPr>
          <w:rFonts w:ascii="Times New Roman" w:hAnsi="Times New Roman" w:cs="Times New Roman"/>
          <w:b/>
          <w:sz w:val="24"/>
          <w:szCs w:val="24"/>
        </w:rPr>
        <w:t>3</w:t>
      </w:r>
      <w:r w:rsidRPr="004B15A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D24E3" w:rsidRPr="004B15A0">
        <w:rPr>
          <w:rFonts w:ascii="Times New Roman" w:hAnsi="Times New Roman" w:cs="Times New Roman"/>
          <w:b/>
          <w:sz w:val="24"/>
          <w:szCs w:val="24"/>
        </w:rPr>
        <w:t>g</w:t>
      </w:r>
      <w:r w:rsidRPr="004B15A0">
        <w:rPr>
          <w:rFonts w:ascii="Times New Roman" w:hAnsi="Times New Roman" w:cs="Times New Roman"/>
          <w:b/>
          <w:sz w:val="24"/>
          <w:szCs w:val="24"/>
        </w:rPr>
        <w:t>odine</w:t>
      </w:r>
    </w:p>
    <w:p w14:paraId="5EAB1BA2" w14:textId="77777777" w:rsidR="001D24E3" w:rsidRDefault="001D24E3" w:rsidP="00DF47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4FF037" w14:textId="77777777" w:rsidR="001D24E3" w:rsidRDefault="001D24E3" w:rsidP="00DF47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BF4A11" w14:textId="77777777" w:rsidR="001D24E3" w:rsidRPr="00C145D4" w:rsidRDefault="001D24E3" w:rsidP="00DF47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895115" w14:textId="77777777" w:rsidR="00B72072" w:rsidRPr="00C145D4" w:rsidRDefault="00B72072" w:rsidP="00807FC3">
      <w:pPr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45D4">
        <w:rPr>
          <w:rFonts w:ascii="Times New Roman" w:hAnsi="Times New Roman" w:cs="Times New Roman"/>
          <w:b/>
          <w:bCs/>
          <w:sz w:val="24"/>
          <w:szCs w:val="24"/>
        </w:rPr>
        <w:t>PROČELNIK</w:t>
      </w:r>
    </w:p>
    <w:p w14:paraId="35F8637A" w14:textId="77777777" w:rsidR="00B72072" w:rsidRPr="00C145D4" w:rsidRDefault="001D24E3" w:rsidP="00C145D4">
      <w:pPr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Bojan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Mijok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mag.oec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B72072" w:rsidRPr="00C145D4" w:rsidSect="00710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5BCB"/>
    <w:multiLevelType w:val="hybridMultilevel"/>
    <w:tmpl w:val="7AA8EB6E"/>
    <w:lvl w:ilvl="0" w:tplc="ACD84E1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05829CF"/>
    <w:multiLevelType w:val="hybridMultilevel"/>
    <w:tmpl w:val="5F48E9D8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769"/>
    <w:rsid w:val="00034A82"/>
    <w:rsid w:val="00037CA9"/>
    <w:rsid w:val="00050E18"/>
    <w:rsid w:val="00061C1B"/>
    <w:rsid w:val="00085144"/>
    <w:rsid w:val="000A394A"/>
    <w:rsid w:val="000C5692"/>
    <w:rsid w:val="00110DEE"/>
    <w:rsid w:val="00131DB0"/>
    <w:rsid w:val="001829F2"/>
    <w:rsid w:val="00196B1C"/>
    <w:rsid w:val="001A1E24"/>
    <w:rsid w:val="001D24E3"/>
    <w:rsid w:val="002332E7"/>
    <w:rsid w:val="0029005B"/>
    <w:rsid w:val="002C4DAF"/>
    <w:rsid w:val="002D3FE5"/>
    <w:rsid w:val="002D53D8"/>
    <w:rsid w:val="002E2307"/>
    <w:rsid w:val="0033653F"/>
    <w:rsid w:val="00386A24"/>
    <w:rsid w:val="003873CB"/>
    <w:rsid w:val="003B2650"/>
    <w:rsid w:val="003E1B69"/>
    <w:rsid w:val="003E6DAE"/>
    <w:rsid w:val="003F436F"/>
    <w:rsid w:val="00411159"/>
    <w:rsid w:val="00413505"/>
    <w:rsid w:val="00442AFD"/>
    <w:rsid w:val="00447C06"/>
    <w:rsid w:val="004717C2"/>
    <w:rsid w:val="00474378"/>
    <w:rsid w:val="00485B7E"/>
    <w:rsid w:val="004948A4"/>
    <w:rsid w:val="004A5727"/>
    <w:rsid w:val="004A58DD"/>
    <w:rsid w:val="004A7072"/>
    <w:rsid w:val="004B15A0"/>
    <w:rsid w:val="004B1B9B"/>
    <w:rsid w:val="004C3B87"/>
    <w:rsid w:val="004D1388"/>
    <w:rsid w:val="004E13DE"/>
    <w:rsid w:val="0051043E"/>
    <w:rsid w:val="005248B1"/>
    <w:rsid w:val="00527F75"/>
    <w:rsid w:val="00531586"/>
    <w:rsid w:val="005618FA"/>
    <w:rsid w:val="00572261"/>
    <w:rsid w:val="00593ED7"/>
    <w:rsid w:val="005B3228"/>
    <w:rsid w:val="005C4C92"/>
    <w:rsid w:val="005D572B"/>
    <w:rsid w:val="005E2564"/>
    <w:rsid w:val="005E7F6E"/>
    <w:rsid w:val="006004EA"/>
    <w:rsid w:val="006023AC"/>
    <w:rsid w:val="00604EEF"/>
    <w:rsid w:val="00607D6D"/>
    <w:rsid w:val="00625A2A"/>
    <w:rsid w:val="00641B49"/>
    <w:rsid w:val="00651687"/>
    <w:rsid w:val="00657C7C"/>
    <w:rsid w:val="0066232D"/>
    <w:rsid w:val="00673E93"/>
    <w:rsid w:val="0068318A"/>
    <w:rsid w:val="006C6454"/>
    <w:rsid w:val="006D22B4"/>
    <w:rsid w:val="006E27EE"/>
    <w:rsid w:val="006F5B6B"/>
    <w:rsid w:val="00710E05"/>
    <w:rsid w:val="00742248"/>
    <w:rsid w:val="00761567"/>
    <w:rsid w:val="00776933"/>
    <w:rsid w:val="007C1348"/>
    <w:rsid w:val="007D48E0"/>
    <w:rsid w:val="008009FF"/>
    <w:rsid w:val="00807FC3"/>
    <w:rsid w:val="0082535F"/>
    <w:rsid w:val="00834C58"/>
    <w:rsid w:val="0085237A"/>
    <w:rsid w:val="0086199E"/>
    <w:rsid w:val="00863CB4"/>
    <w:rsid w:val="008C5F68"/>
    <w:rsid w:val="008D37BA"/>
    <w:rsid w:val="008F017B"/>
    <w:rsid w:val="009363E8"/>
    <w:rsid w:val="00942760"/>
    <w:rsid w:val="00945B8E"/>
    <w:rsid w:val="00945ED6"/>
    <w:rsid w:val="00964144"/>
    <w:rsid w:val="00977501"/>
    <w:rsid w:val="009853BB"/>
    <w:rsid w:val="009C04B6"/>
    <w:rsid w:val="009C1AA9"/>
    <w:rsid w:val="009C37EE"/>
    <w:rsid w:val="009C5CEE"/>
    <w:rsid w:val="009C761E"/>
    <w:rsid w:val="009D3306"/>
    <w:rsid w:val="009E1AE5"/>
    <w:rsid w:val="009F3E2D"/>
    <w:rsid w:val="00A1766C"/>
    <w:rsid w:val="00A22942"/>
    <w:rsid w:val="00A719F2"/>
    <w:rsid w:val="00AB05B1"/>
    <w:rsid w:val="00AB6C0D"/>
    <w:rsid w:val="00AC00E6"/>
    <w:rsid w:val="00AC371F"/>
    <w:rsid w:val="00B069A2"/>
    <w:rsid w:val="00B1515B"/>
    <w:rsid w:val="00B153CF"/>
    <w:rsid w:val="00B20790"/>
    <w:rsid w:val="00B57A67"/>
    <w:rsid w:val="00B72072"/>
    <w:rsid w:val="00B8585B"/>
    <w:rsid w:val="00B90CCA"/>
    <w:rsid w:val="00B973DF"/>
    <w:rsid w:val="00BB25D0"/>
    <w:rsid w:val="00BD1607"/>
    <w:rsid w:val="00BD24FA"/>
    <w:rsid w:val="00BD6216"/>
    <w:rsid w:val="00BF607B"/>
    <w:rsid w:val="00BF79B4"/>
    <w:rsid w:val="00BF7CFC"/>
    <w:rsid w:val="00C003A6"/>
    <w:rsid w:val="00C145D4"/>
    <w:rsid w:val="00C1480F"/>
    <w:rsid w:val="00C14E84"/>
    <w:rsid w:val="00C37FC8"/>
    <w:rsid w:val="00C7235E"/>
    <w:rsid w:val="00C8083F"/>
    <w:rsid w:val="00C8559A"/>
    <w:rsid w:val="00C86AEB"/>
    <w:rsid w:val="00C96C52"/>
    <w:rsid w:val="00CB4D0B"/>
    <w:rsid w:val="00CB75A6"/>
    <w:rsid w:val="00CE235C"/>
    <w:rsid w:val="00CF0F35"/>
    <w:rsid w:val="00CF53F0"/>
    <w:rsid w:val="00D03A7E"/>
    <w:rsid w:val="00D44FCB"/>
    <w:rsid w:val="00D66109"/>
    <w:rsid w:val="00D700F6"/>
    <w:rsid w:val="00DB07E3"/>
    <w:rsid w:val="00DE29BE"/>
    <w:rsid w:val="00DF1AB3"/>
    <w:rsid w:val="00DF47DC"/>
    <w:rsid w:val="00DF63B0"/>
    <w:rsid w:val="00E12CAE"/>
    <w:rsid w:val="00E73302"/>
    <w:rsid w:val="00E74A18"/>
    <w:rsid w:val="00EA0951"/>
    <w:rsid w:val="00EA6D73"/>
    <w:rsid w:val="00EB7119"/>
    <w:rsid w:val="00EC3537"/>
    <w:rsid w:val="00EE53CC"/>
    <w:rsid w:val="00F056C6"/>
    <w:rsid w:val="00F0687C"/>
    <w:rsid w:val="00F143F0"/>
    <w:rsid w:val="00F45982"/>
    <w:rsid w:val="00F74C2C"/>
    <w:rsid w:val="00F95870"/>
    <w:rsid w:val="00FA6008"/>
    <w:rsid w:val="00FC121D"/>
    <w:rsid w:val="00FE6EF2"/>
    <w:rsid w:val="00FE6FC8"/>
    <w:rsid w:val="00FF2769"/>
    <w:rsid w:val="00F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7CAC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3F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CF5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CF53F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99"/>
    <w:qFormat/>
    <w:rsid w:val="00485B7E"/>
    <w:pPr>
      <w:ind w:left="720"/>
    </w:pPr>
  </w:style>
  <w:style w:type="table" w:styleId="Reetkatablice">
    <w:name w:val="Table Grid"/>
    <w:basedOn w:val="Obinatablica"/>
    <w:uiPriority w:val="99"/>
    <w:rsid w:val="004C3B8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adrajitablice">
    <w:name w:val="Sadržaji tablice"/>
    <w:basedOn w:val="Normal"/>
    <w:uiPriority w:val="99"/>
    <w:rsid w:val="006D2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3F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CF5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CF53F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99"/>
    <w:qFormat/>
    <w:rsid w:val="00485B7E"/>
    <w:pPr>
      <w:ind w:left="720"/>
    </w:pPr>
  </w:style>
  <w:style w:type="table" w:styleId="Reetkatablice">
    <w:name w:val="Table Grid"/>
    <w:basedOn w:val="Obinatablica"/>
    <w:uiPriority w:val="99"/>
    <w:rsid w:val="004C3B8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adrajitablice">
    <w:name w:val="Sadržaji tablice"/>
    <w:basedOn w:val="Normal"/>
    <w:uiPriority w:val="99"/>
    <w:rsid w:val="006D2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27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Tihana Ferenčević Sl</cp:lastModifiedBy>
  <cp:revision>4</cp:revision>
  <cp:lastPrinted>2023-04-26T06:12:00Z</cp:lastPrinted>
  <dcterms:created xsi:type="dcterms:W3CDTF">2023-04-28T09:08:00Z</dcterms:created>
  <dcterms:modified xsi:type="dcterms:W3CDTF">2023-04-28T09:09:00Z</dcterms:modified>
</cp:coreProperties>
</file>