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E2AA" w14:textId="77777777" w:rsidR="00F623BE" w:rsidRDefault="00192D5A" w:rsidP="00F62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 xml:space="preserve">Na temelju odredbi  članka </w:t>
      </w:r>
      <w:r w:rsidR="00F623BE">
        <w:rPr>
          <w:rFonts w:ascii="Times New Roman" w:hAnsi="Times New Roman" w:cs="Times New Roman"/>
          <w:sz w:val="24"/>
          <w:szCs w:val="24"/>
        </w:rPr>
        <w:t>51</w:t>
      </w:r>
      <w:r w:rsidRPr="00973B73">
        <w:rPr>
          <w:rFonts w:ascii="Times New Roman" w:hAnsi="Times New Roman" w:cs="Times New Roman"/>
          <w:sz w:val="24"/>
          <w:szCs w:val="24"/>
        </w:rPr>
        <w:t xml:space="preserve"> Statuta Virovitičko-podravske županije ("Službeni glasnik“ Virovitičko-podravske županije broj </w:t>
      </w:r>
      <w:r w:rsidR="00F623BE">
        <w:rPr>
          <w:rFonts w:ascii="Times New Roman" w:hAnsi="Times New Roman" w:cs="Times New Roman"/>
          <w:sz w:val="24"/>
          <w:szCs w:val="24"/>
        </w:rPr>
        <w:t>2/21</w:t>
      </w:r>
      <w:r w:rsidRPr="00973B73">
        <w:rPr>
          <w:rFonts w:ascii="Times New Roman" w:hAnsi="Times New Roman" w:cs="Times New Roman"/>
          <w:sz w:val="24"/>
          <w:szCs w:val="24"/>
        </w:rPr>
        <w:t>)</w:t>
      </w:r>
      <w:r w:rsidR="009D555A" w:rsidRPr="00973B73">
        <w:rPr>
          <w:rFonts w:ascii="Times New Roman" w:hAnsi="Times New Roman" w:cs="Times New Roman"/>
          <w:sz w:val="24"/>
          <w:szCs w:val="24"/>
        </w:rPr>
        <w:t xml:space="preserve">, </w:t>
      </w:r>
      <w:r w:rsidR="00490D4B" w:rsidRPr="00973B73">
        <w:rPr>
          <w:rFonts w:ascii="Times New Roman" w:hAnsi="Times New Roman" w:cs="Times New Roman"/>
          <w:sz w:val="24"/>
          <w:szCs w:val="24"/>
        </w:rPr>
        <w:t>i članka 7. Odluke o subvencioniranju kamata za stambene kredite kojih su korisnici doktori medicine u zdravstvenim ustanovama čiji je osnivač Županija</w:t>
      </w:r>
      <w:r w:rsidRPr="00973B73">
        <w:rPr>
          <w:rFonts w:ascii="Times New Roman" w:hAnsi="Times New Roman" w:cs="Times New Roman"/>
          <w:sz w:val="24"/>
          <w:szCs w:val="24"/>
        </w:rPr>
        <w:t xml:space="preserve"> („Službeni glasnik“  Virovitičko-podravske županije broj 04/18)</w:t>
      </w:r>
      <w:r w:rsidR="00F623BE">
        <w:rPr>
          <w:rFonts w:ascii="Times New Roman" w:hAnsi="Times New Roman" w:cs="Times New Roman"/>
          <w:sz w:val="24"/>
          <w:szCs w:val="24"/>
        </w:rPr>
        <w:t xml:space="preserve"> župan Virovitičko-podravske županije donosi </w:t>
      </w:r>
    </w:p>
    <w:p w14:paraId="08046D00" w14:textId="77777777" w:rsidR="00F623BE" w:rsidRDefault="00F623BE" w:rsidP="00F62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6594A" w14:textId="77777777" w:rsidR="009653A4" w:rsidRPr="00973B73" w:rsidRDefault="00490D4B" w:rsidP="00F623B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62C3FE1" w14:textId="77777777" w:rsidR="009653A4" w:rsidRPr="00973B73" w:rsidRDefault="00490D4B" w:rsidP="00965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o dodjeli subvencije kamata na</w:t>
      </w:r>
      <w:r w:rsidR="009653A4" w:rsidRPr="00973B73">
        <w:rPr>
          <w:rFonts w:ascii="Times New Roman" w:hAnsi="Times New Roman" w:cs="Times New Roman"/>
          <w:b/>
          <w:sz w:val="24"/>
          <w:szCs w:val="24"/>
        </w:rPr>
        <w:t xml:space="preserve"> stambene</w:t>
      </w:r>
      <w:r w:rsidRPr="00973B73">
        <w:rPr>
          <w:rFonts w:ascii="Times New Roman" w:hAnsi="Times New Roman" w:cs="Times New Roman"/>
          <w:b/>
          <w:sz w:val="24"/>
          <w:szCs w:val="24"/>
        </w:rPr>
        <w:t xml:space="preserve"> kredite kojih su </w:t>
      </w:r>
    </w:p>
    <w:p w14:paraId="5A9B65F7" w14:textId="77777777" w:rsidR="009653A4" w:rsidRPr="00973B73" w:rsidRDefault="00490D4B" w:rsidP="00965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 xml:space="preserve">korisnici doktori medicine </w:t>
      </w:r>
      <w:r w:rsidR="000D5C71" w:rsidRPr="00973B73">
        <w:rPr>
          <w:rFonts w:ascii="Times New Roman" w:hAnsi="Times New Roman" w:cs="Times New Roman"/>
          <w:b/>
          <w:sz w:val="24"/>
          <w:szCs w:val="24"/>
        </w:rPr>
        <w:t xml:space="preserve">zaposleni </w:t>
      </w:r>
      <w:r w:rsidRPr="00973B73">
        <w:rPr>
          <w:rFonts w:ascii="Times New Roman" w:hAnsi="Times New Roman" w:cs="Times New Roman"/>
          <w:b/>
          <w:sz w:val="24"/>
          <w:szCs w:val="24"/>
        </w:rPr>
        <w:t>u zdravstvenim ustanovama</w:t>
      </w:r>
    </w:p>
    <w:p w14:paraId="16A39CA9" w14:textId="5B64CCB3" w:rsidR="00490D4B" w:rsidRPr="00973B73" w:rsidRDefault="00490D4B" w:rsidP="00965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 xml:space="preserve"> čiji je osnivač Virovitičko-podravska županija za 20</w:t>
      </w:r>
      <w:r w:rsidR="00B315E0" w:rsidRPr="00973B73">
        <w:rPr>
          <w:rFonts w:ascii="Times New Roman" w:hAnsi="Times New Roman" w:cs="Times New Roman"/>
          <w:b/>
          <w:sz w:val="24"/>
          <w:szCs w:val="24"/>
        </w:rPr>
        <w:t>2</w:t>
      </w:r>
      <w:r w:rsidR="00875B95">
        <w:rPr>
          <w:rFonts w:ascii="Times New Roman" w:hAnsi="Times New Roman" w:cs="Times New Roman"/>
          <w:b/>
          <w:sz w:val="24"/>
          <w:szCs w:val="24"/>
        </w:rPr>
        <w:t>2</w:t>
      </w:r>
      <w:r w:rsidRPr="00973B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53A4" w:rsidRPr="00973B73">
        <w:rPr>
          <w:rFonts w:ascii="Times New Roman" w:hAnsi="Times New Roman" w:cs="Times New Roman"/>
          <w:b/>
          <w:sz w:val="24"/>
          <w:szCs w:val="24"/>
        </w:rPr>
        <w:t>g</w:t>
      </w:r>
      <w:r w:rsidRPr="00973B73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1DBDB066" w14:textId="77777777" w:rsidR="00490D4B" w:rsidRPr="00973B73" w:rsidRDefault="00490D4B" w:rsidP="005E77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50AF4" w14:textId="77777777" w:rsidR="00490D4B" w:rsidRPr="00973B73" w:rsidRDefault="00490D4B" w:rsidP="005E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Članak 1</w:t>
      </w:r>
      <w:r w:rsidR="00D73B3B" w:rsidRPr="00973B73">
        <w:rPr>
          <w:rFonts w:ascii="Times New Roman" w:hAnsi="Times New Roman" w:cs="Times New Roman"/>
          <w:b/>
          <w:sz w:val="24"/>
          <w:szCs w:val="24"/>
        </w:rPr>
        <w:t>.</w:t>
      </w:r>
    </w:p>
    <w:p w14:paraId="5521FA92" w14:textId="26FFB0B2" w:rsidR="006A27AF" w:rsidRPr="00973B73" w:rsidRDefault="00490D4B" w:rsidP="00F503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0D5C71" w:rsidRPr="00973B73">
        <w:rPr>
          <w:rFonts w:ascii="Times New Roman" w:hAnsi="Times New Roman" w:cs="Times New Roman"/>
          <w:sz w:val="24"/>
          <w:szCs w:val="24"/>
        </w:rPr>
        <w:t xml:space="preserve">odobrava se subvencija kamata na 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stambene </w:t>
      </w:r>
      <w:r w:rsidR="000D5C71" w:rsidRPr="00973B73">
        <w:rPr>
          <w:rFonts w:ascii="Times New Roman" w:hAnsi="Times New Roman" w:cs="Times New Roman"/>
          <w:sz w:val="24"/>
          <w:szCs w:val="24"/>
        </w:rPr>
        <w:t>kredite kojih su korisnici doktori medicine</w:t>
      </w:r>
      <w:r w:rsidR="00B315E0" w:rsidRPr="00973B73">
        <w:rPr>
          <w:rFonts w:ascii="Times New Roman" w:hAnsi="Times New Roman" w:cs="Times New Roman"/>
          <w:sz w:val="24"/>
          <w:szCs w:val="24"/>
        </w:rPr>
        <w:t>, magistri farmacije i inženjeri biokemije-magistri biokemije</w:t>
      </w:r>
      <w:r w:rsidR="000D5C71" w:rsidRPr="00973B73">
        <w:rPr>
          <w:rFonts w:ascii="Times New Roman" w:hAnsi="Times New Roman" w:cs="Times New Roman"/>
          <w:sz w:val="24"/>
          <w:szCs w:val="24"/>
        </w:rPr>
        <w:t xml:space="preserve"> </w:t>
      </w:r>
      <w:r w:rsidR="006A27AF" w:rsidRPr="00973B73">
        <w:rPr>
          <w:rFonts w:ascii="Times New Roman" w:hAnsi="Times New Roman" w:cs="Times New Roman"/>
          <w:sz w:val="24"/>
          <w:szCs w:val="24"/>
        </w:rPr>
        <w:t xml:space="preserve">zaposleni </w:t>
      </w:r>
      <w:r w:rsidR="009653A4" w:rsidRPr="00973B73">
        <w:rPr>
          <w:rFonts w:ascii="Times New Roman" w:hAnsi="Times New Roman" w:cs="Times New Roman"/>
          <w:sz w:val="24"/>
          <w:szCs w:val="24"/>
        </w:rPr>
        <w:t xml:space="preserve">na neodređeno vrijeme </w:t>
      </w:r>
      <w:r w:rsidR="000D5C71" w:rsidRPr="00973B73">
        <w:rPr>
          <w:rFonts w:ascii="Times New Roman" w:hAnsi="Times New Roman" w:cs="Times New Roman"/>
          <w:sz w:val="24"/>
          <w:szCs w:val="24"/>
        </w:rPr>
        <w:t>u zdr</w:t>
      </w:r>
      <w:r w:rsidR="006A27AF" w:rsidRPr="00973B73">
        <w:rPr>
          <w:rFonts w:ascii="Times New Roman" w:hAnsi="Times New Roman" w:cs="Times New Roman"/>
          <w:sz w:val="24"/>
          <w:szCs w:val="24"/>
        </w:rPr>
        <w:t>avstvenim ustanovama čiji je osnivač Virovitičko-podravska županija</w:t>
      </w:r>
      <w:r w:rsidR="009653A4" w:rsidRPr="00973B73">
        <w:rPr>
          <w:rFonts w:ascii="Times New Roman" w:hAnsi="Times New Roman" w:cs="Times New Roman"/>
          <w:sz w:val="24"/>
          <w:szCs w:val="24"/>
        </w:rPr>
        <w:t xml:space="preserve"> </w:t>
      </w:r>
      <w:r w:rsidR="006A27AF" w:rsidRPr="00973B73">
        <w:rPr>
          <w:rFonts w:ascii="Times New Roman" w:hAnsi="Times New Roman" w:cs="Times New Roman"/>
          <w:sz w:val="24"/>
          <w:szCs w:val="24"/>
        </w:rPr>
        <w:t>za 20</w:t>
      </w:r>
      <w:r w:rsidR="00B315E0" w:rsidRPr="00973B73">
        <w:rPr>
          <w:rFonts w:ascii="Times New Roman" w:hAnsi="Times New Roman" w:cs="Times New Roman"/>
          <w:sz w:val="24"/>
          <w:szCs w:val="24"/>
        </w:rPr>
        <w:t>2</w:t>
      </w:r>
      <w:r w:rsidR="00875B95">
        <w:rPr>
          <w:rFonts w:ascii="Times New Roman" w:hAnsi="Times New Roman" w:cs="Times New Roman"/>
          <w:sz w:val="24"/>
          <w:szCs w:val="24"/>
        </w:rPr>
        <w:t>2</w:t>
      </w:r>
      <w:r w:rsidR="006A27AF" w:rsidRPr="00973B73">
        <w:rPr>
          <w:rFonts w:ascii="Times New Roman" w:hAnsi="Times New Roman" w:cs="Times New Roman"/>
          <w:sz w:val="24"/>
          <w:szCs w:val="24"/>
        </w:rPr>
        <w:t>. godinu</w:t>
      </w:r>
      <w:r w:rsidR="009653A4" w:rsidRPr="00973B73">
        <w:rPr>
          <w:rFonts w:ascii="Times New Roman" w:hAnsi="Times New Roman" w:cs="Times New Roman"/>
          <w:sz w:val="24"/>
          <w:szCs w:val="24"/>
        </w:rPr>
        <w:t>, a</w:t>
      </w:r>
      <w:r w:rsidR="00487D67" w:rsidRPr="00973B73">
        <w:rPr>
          <w:rFonts w:ascii="Times New Roman" w:hAnsi="Times New Roman" w:cs="Times New Roman"/>
          <w:sz w:val="24"/>
          <w:szCs w:val="24"/>
        </w:rPr>
        <w:t xml:space="preserve"> koji su se prijavili na </w:t>
      </w:r>
      <w:r w:rsidR="009653A4" w:rsidRPr="00973B73">
        <w:rPr>
          <w:rFonts w:ascii="Times New Roman" w:hAnsi="Times New Roman" w:cs="Times New Roman"/>
          <w:sz w:val="24"/>
          <w:szCs w:val="24"/>
        </w:rPr>
        <w:t>„</w:t>
      </w:r>
      <w:r w:rsidR="00487D67" w:rsidRPr="00973B73">
        <w:rPr>
          <w:rFonts w:ascii="Times New Roman" w:hAnsi="Times New Roman" w:cs="Times New Roman"/>
          <w:sz w:val="24"/>
          <w:szCs w:val="24"/>
        </w:rPr>
        <w:t>Javni poziv za subvenciju kamata na stambene kredite kojih su korisnici doktori medicine</w:t>
      </w:r>
      <w:r w:rsidR="00B315E0" w:rsidRPr="00973B73">
        <w:rPr>
          <w:rFonts w:ascii="Times New Roman" w:hAnsi="Times New Roman" w:cs="Times New Roman"/>
          <w:sz w:val="24"/>
          <w:szCs w:val="24"/>
        </w:rPr>
        <w:t>, magistri farmacije i inženjeri biokemije-magistri biokemije</w:t>
      </w:r>
      <w:r w:rsidR="00487D67" w:rsidRPr="00973B73">
        <w:rPr>
          <w:rFonts w:ascii="Times New Roman" w:hAnsi="Times New Roman" w:cs="Times New Roman"/>
          <w:sz w:val="24"/>
          <w:szCs w:val="24"/>
        </w:rPr>
        <w:t xml:space="preserve"> zaposleni u zdravstvenim ustanovama čiji je osnivač Virovitičko-podravska županija</w:t>
      </w:r>
      <w:r w:rsidR="009653A4" w:rsidRPr="00973B73">
        <w:rPr>
          <w:rFonts w:ascii="Times New Roman" w:hAnsi="Times New Roman" w:cs="Times New Roman"/>
          <w:sz w:val="24"/>
          <w:szCs w:val="24"/>
        </w:rPr>
        <w:t>“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035A49" w:rsidRPr="00973B73">
        <w:rPr>
          <w:rFonts w:ascii="Times New Roman" w:hAnsi="Times New Roman" w:cs="Times New Roman"/>
          <w:sz w:val="24"/>
          <w:szCs w:val="24"/>
        </w:rPr>
        <w:t>K</w:t>
      </w:r>
      <w:r w:rsidR="00D73B3B" w:rsidRPr="00973B73">
        <w:rPr>
          <w:rFonts w:ascii="Times New Roman" w:hAnsi="Times New Roman" w:cs="Times New Roman"/>
          <w:sz w:val="24"/>
          <w:szCs w:val="24"/>
        </w:rPr>
        <w:t>orisnici)</w:t>
      </w:r>
      <w:r w:rsidR="00CB0536">
        <w:rPr>
          <w:rFonts w:ascii="Times New Roman" w:hAnsi="Times New Roman" w:cs="Times New Roman"/>
          <w:sz w:val="24"/>
          <w:szCs w:val="24"/>
        </w:rPr>
        <w:t>.</w:t>
      </w:r>
    </w:p>
    <w:p w14:paraId="13969B44" w14:textId="77777777" w:rsidR="006A27AF" w:rsidRPr="00973B73" w:rsidRDefault="006A27AF" w:rsidP="005E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Članak 2</w:t>
      </w:r>
      <w:r w:rsidR="00D73B3B" w:rsidRPr="00973B73">
        <w:rPr>
          <w:rFonts w:ascii="Times New Roman" w:hAnsi="Times New Roman" w:cs="Times New Roman"/>
          <w:b/>
          <w:sz w:val="24"/>
          <w:szCs w:val="24"/>
        </w:rPr>
        <w:t>.</w:t>
      </w:r>
    </w:p>
    <w:p w14:paraId="13CF4C95" w14:textId="179A97A4" w:rsidR="00490D4B" w:rsidRPr="00973B73" w:rsidRDefault="006A27AF" w:rsidP="00F503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 xml:space="preserve">Subvencija kamata </w:t>
      </w:r>
      <w:r w:rsidR="00035A49" w:rsidRPr="00973B73">
        <w:rPr>
          <w:rFonts w:ascii="Times New Roman" w:hAnsi="Times New Roman" w:cs="Times New Roman"/>
          <w:sz w:val="24"/>
          <w:szCs w:val="24"/>
        </w:rPr>
        <w:t>K</w:t>
      </w:r>
      <w:r w:rsidR="009653A4" w:rsidRPr="00973B73">
        <w:rPr>
          <w:rFonts w:ascii="Times New Roman" w:hAnsi="Times New Roman" w:cs="Times New Roman"/>
          <w:sz w:val="24"/>
          <w:szCs w:val="24"/>
        </w:rPr>
        <w:t xml:space="preserve">orisnicima 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stambenih </w:t>
      </w:r>
      <w:r w:rsidR="009653A4" w:rsidRPr="00973B73">
        <w:rPr>
          <w:rFonts w:ascii="Times New Roman" w:hAnsi="Times New Roman" w:cs="Times New Roman"/>
          <w:sz w:val="24"/>
          <w:szCs w:val="24"/>
        </w:rPr>
        <w:t>kredita</w:t>
      </w:r>
      <w:r w:rsidRPr="00973B73">
        <w:rPr>
          <w:rFonts w:ascii="Times New Roman" w:hAnsi="Times New Roman" w:cs="Times New Roman"/>
          <w:sz w:val="24"/>
          <w:szCs w:val="24"/>
        </w:rPr>
        <w:t xml:space="preserve"> dodjeljuje se u iznosu od 50%  ukupne kamate za razdoblje od 1.1.20</w:t>
      </w:r>
      <w:r w:rsidR="00875B95">
        <w:rPr>
          <w:rFonts w:ascii="Times New Roman" w:hAnsi="Times New Roman" w:cs="Times New Roman"/>
          <w:sz w:val="24"/>
          <w:szCs w:val="24"/>
        </w:rPr>
        <w:t>22</w:t>
      </w:r>
      <w:r w:rsidRPr="00973B73">
        <w:rPr>
          <w:rFonts w:ascii="Times New Roman" w:hAnsi="Times New Roman" w:cs="Times New Roman"/>
          <w:sz w:val="24"/>
          <w:szCs w:val="24"/>
        </w:rPr>
        <w:t>.-31.12.20</w:t>
      </w:r>
      <w:r w:rsidR="00B315E0" w:rsidRPr="00973B73">
        <w:rPr>
          <w:rFonts w:ascii="Times New Roman" w:hAnsi="Times New Roman" w:cs="Times New Roman"/>
          <w:sz w:val="24"/>
          <w:szCs w:val="24"/>
        </w:rPr>
        <w:t>2</w:t>
      </w:r>
      <w:r w:rsidR="00875B95">
        <w:rPr>
          <w:rFonts w:ascii="Times New Roman" w:hAnsi="Times New Roman" w:cs="Times New Roman"/>
          <w:sz w:val="24"/>
          <w:szCs w:val="24"/>
        </w:rPr>
        <w:t>2</w:t>
      </w:r>
      <w:r w:rsidRPr="00973B73">
        <w:rPr>
          <w:rFonts w:ascii="Times New Roman" w:hAnsi="Times New Roman" w:cs="Times New Roman"/>
          <w:sz w:val="24"/>
          <w:szCs w:val="24"/>
        </w:rPr>
        <w:t xml:space="preserve">. 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godine, </w:t>
      </w:r>
      <w:r w:rsidRPr="00973B73">
        <w:rPr>
          <w:rFonts w:ascii="Times New Roman" w:hAnsi="Times New Roman" w:cs="Times New Roman"/>
          <w:sz w:val="24"/>
          <w:szCs w:val="24"/>
        </w:rPr>
        <w:t xml:space="preserve">a najviše u iznosu </w:t>
      </w:r>
      <w:r w:rsidR="00875B95">
        <w:rPr>
          <w:rFonts w:ascii="Times New Roman" w:hAnsi="Times New Roman" w:cs="Times New Roman"/>
          <w:sz w:val="24"/>
          <w:szCs w:val="24"/>
        </w:rPr>
        <w:t>do</w:t>
      </w:r>
      <w:r w:rsidRPr="00973B73">
        <w:rPr>
          <w:rFonts w:ascii="Times New Roman" w:hAnsi="Times New Roman" w:cs="Times New Roman"/>
          <w:sz w:val="24"/>
          <w:szCs w:val="24"/>
        </w:rPr>
        <w:t xml:space="preserve"> 1</w:t>
      </w:r>
      <w:r w:rsidR="00D73B3B" w:rsidRPr="00973B73">
        <w:rPr>
          <w:rFonts w:ascii="Times New Roman" w:hAnsi="Times New Roman" w:cs="Times New Roman"/>
          <w:sz w:val="24"/>
          <w:szCs w:val="24"/>
        </w:rPr>
        <w:t>2</w:t>
      </w:r>
      <w:r w:rsidRPr="00973B73">
        <w:rPr>
          <w:rFonts w:ascii="Times New Roman" w:hAnsi="Times New Roman" w:cs="Times New Roman"/>
          <w:sz w:val="24"/>
          <w:szCs w:val="24"/>
        </w:rPr>
        <w:t xml:space="preserve">.000,00 kn </w:t>
      </w:r>
      <w:r w:rsidR="00D73B3B" w:rsidRPr="00973B73">
        <w:rPr>
          <w:rFonts w:ascii="Times New Roman" w:hAnsi="Times New Roman" w:cs="Times New Roman"/>
          <w:sz w:val="24"/>
          <w:szCs w:val="24"/>
        </w:rPr>
        <w:t>godišnje</w:t>
      </w:r>
      <w:r w:rsidRPr="00973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9B18B" w14:textId="77777777" w:rsidR="006A27AF" w:rsidRPr="00973B73" w:rsidRDefault="006A27AF" w:rsidP="005E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Članak 3</w:t>
      </w:r>
      <w:r w:rsidR="00D73B3B" w:rsidRPr="00973B73">
        <w:rPr>
          <w:rFonts w:ascii="Times New Roman" w:hAnsi="Times New Roman" w:cs="Times New Roman"/>
          <w:b/>
          <w:sz w:val="24"/>
          <w:szCs w:val="24"/>
        </w:rPr>
        <w:t>.</w:t>
      </w:r>
    </w:p>
    <w:p w14:paraId="78DCEAEC" w14:textId="569CDB1D" w:rsidR="006A27AF" w:rsidRPr="00973B73" w:rsidRDefault="006A27AF" w:rsidP="00A67C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>Pravo na subvenciju kamata na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 stambene </w:t>
      </w:r>
      <w:r w:rsidRPr="00973B73">
        <w:rPr>
          <w:rFonts w:ascii="Times New Roman" w:hAnsi="Times New Roman" w:cs="Times New Roman"/>
          <w:sz w:val="24"/>
          <w:szCs w:val="24"/>
        </w:rPr>
        <w:t xml:space="preserve"> kredite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 za 20</w:t>
      </w:r>
      <w:r w:rsidR="00B315E0" w:rsidRPr="00973B73">
        <w:rPr>
          <w:rFonts w:ascii="Times New Roman" w:hAnsi="Times New Roman" w:cs="Times New Roman"/>
          <w:sz w:val="24"/>
          <w:szCs w:val="24"/>
        </w:rPr>
        <w:t>2</w:t>
      </w:r>
      <w:r w:rsidR="00875B95">
        <w:rPr>
          <w:rFonts w:ascii="Times New Roman" w:hAnsi="Times New Roman" w:cs="Times New Roman"/>
          <w:sz w:val="24"/>
          <w:szCs w:val="24"/>
        </w:rPr>
        <w:t>2</w:t>
      </w:r>
      <w:r w:rsidR="00D73B3B" w:rsidRPr="00973B73">
        <w:rPr>
          <w:rFonts w:ascii="Times New Roman" w:hAnsi="Times New Roman" w:cs="Times New Roman"/>
          <w:sz w:val="24"/>
          <w:szCs w:val="24"/>
        </w:rPr>
        <w:t>. godinu</w:t>
      </w:r>
      <w:r w:rsidRPr="00973B73">
        <w:rPr>
          <w:rFonts w:ascii="Times New Roman" w:hAnsi="Times New Roman" w:cs="Times New Roman"/>
          <w:sz w:val="24"/>
          <w:szCs w:val="24"/>
        </w:rPr>
        <w:t xml:space="preserve"> ostvaruju </w:t>
      </w:r>
      <w:r w:rsidR="00A67CE8" w:rsidRPr="00973B73">
        <w:rPr>
          <w:rFonts w:ascii="Times New Roman" w:hAnsi="Times New Roman" w:cs="Times New Roman"/>
          <w:sz w:val="24"/>
          <w:szCs w:val="24"/>
        </w:rPr>
        <w:t>Korisnici prema popisu</w:t>
      </w:r>
      <w:r w:rsidR="00D73B3B" w:rsidRPr="00973B73">
        <w:rPr>
          <w:rFonts w:ascii="Times New Roman" w:hAnsi="Times New Roman" w:cs="Times New Roman"/>
          <w:sz w:val="24"/>
          <w:szCs w:val="24"/>
        </w:rPr>
        <w:t xml:space="preserve"> kako slijedi</w:t>
      </w:r>
      <w:r w:rsidRPr="00973B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2D603C" w14:textId="77777777" w:rsidR="006A27AF" w:rsidRPr="00F623BE" w:rsidRDefault="00192D5A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Biljana Vujnović Balta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3DD1CB6B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Ozren Srzić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dr.med.dent.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  <w:r w:rsidR="005E7773" w:rsidRPr="00F62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597BF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Renata Gutt-Nuk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1E4B45FE" w14:textId="77777777" w:rsidR="006A27AF" w:rsidRPr="00F623BE" w:rsidRDefault="00B315E0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Ivona Bosanac, mag.pharm., Slatina,</w:t>
      </w:r>
    </w:p>
    <w:p w14:paraId="48C8DF50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Anto Blaškan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789DAA34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Jasna Kotvas Mikulić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7879DE8C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Alenka Borovčak Lovrenc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  <w:r w:rsidR="005E7773" w:rsidRPr="00F62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BA46E" w14:textId="77777777" w:rsidR="006A27AF" w:rsidRPr="00F623BE" w:rsidRDefault="00192D5A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Darko Štefanac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Pr="00F623BE">
        <w:rPr>
          <w:rFonts w:ascii="Times New Roman" w:hAnsi="Times New Roman" w:cs="Times New Roman"/>
          <w:sz w:val="24"/>
          <w:szCs w:val="24"/>
        </w:rPr>
        <w:t>, Đurđevac,</w:t>
      </w:r>
    </w:p>
    <w:p w14:paraId="34C00EAA" w14:textId="77777777" w:rsidR="006A27AF" w:rsidRPr="00F623BE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Dejan Gladović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>, Virovitica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46FF6F97" w14:textId="77777777" w:rsidR="006A27AF" w:rsidRPr="00F623BE" w:rsidRDefault="00B315E0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Ivana Jurić, mag.pharm, Slatina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5068D9E8" w14:textId="77777777" w:rsidR="00192D5A" w:rsidRPr="00F623BE" w:rsidRDefault="00192D5A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Mario Tonković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Pr="00F623BE">
        <w:rPr>
          <w:rFonts w:ascii="Times New Roman" w:hAnsi="Times New Roman" w:cs="Times New Roman"/>
          <w:sz w:val="24"/>
          <w:szCs w:val="24"/>
        </w:rPr>
        <w:t>, Virovitica,</w:t>
      </w:r>
    </w:p>
    <w:p w14:paraId="617C8241" w14:textId="77777777" w:rsidR="00192D5A" w:rsidRPr="00F623BE" w:rsidRDefault="00B315E0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Anja Ivković</w:t>
      </w:r>
      <w:r w:rsidR="00F623BE" w:rsidRPr="00F623BE">
        <w:rPr>
          <w:rFonts w:ascii="Times New Roman" w:hAnsi="Times New Roman" w:cs="Times New Roman"/>
          <w:sz w:val="24"/>
          <w:szCs w:val="24"/>
        </w:rPr>
        <w:t xml:space="preserve"> Šljivac</w:t>
      </w:r>
      <w:r w:rsidRPr="00F623BE">
        <w:rPr>
          <w:rFonts w:ascii="Times New Roman" w:hAnsi="Times New Roman" w:cs="Times New Roman"/>
          <w:sz w:val="24"/>
          <w:szCs w:val="24"/>
        </w:rPr>
        <w:t>, dr.med., Virovitica</w:t>
      </w:r>
      <w:r w:rsidR="00192D5A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009DE3D0" w14:textId="77777777" w:rsidR="00192D5A" w:rsidRPr="00F623BE" w:rsidRDefault="00192D5A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lastRenderedPageBreak/>
        <w:t xml:space="preserve">Amanda </w:t>
      </w:r>
      <w:r w:rsidR="00F623BE" w:rsidRPr="00F623BE">
        <w:rPr>
          <w:rFonts w:ascii="Times New Roman" w:hAnsi="Times New Roman" w:cs="Times New Roman"/>
          <w:sz w:val="24"/>
          <w:szCs w:val="24"/>
        </w:rPr>
        <w:t>Kovač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dr.med.dent.</w:t>
      </w:r>
      <w:r w:rsidRPr="00F623BE">
        <w:rPr>
          <w:rFonts w:ascii="Times New Roman" w:hAnsi="Times New Roman" w:cs="Times New Roman"/>
          <w:sz w:val="24"/>
          <w:szCs w:val="24"/>
        </w:rPr>
        <w:t>, Slatina</w:t>
      </w:r>
      <w:r w:rsidR="00035A49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44396121" w14:textId="77777777" w:rsidR="00192D5A" w:rsidRPr="00F623BE" w:rsidRDefault="00B315E0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Aleksandar Veseli, dr.med., Slatina</w:t>
      </w:r>
      <w:r w:rsidR="00192D5A" w:rsidRPr="00F623BE">
        <w:rPr>
          <w:rFonts w:ascii="Times New Roman" w:hAnsi="Times New Roman" w:cs="Times New Roman"/>
          <w:sz w:val="24"/>
          <w:szCs w:val="24"/>
        </w:rPr>
        <w:t>,</w:t>
      </w:r>
    </w:p>
    <w:p w14:paraId="684FFC2A" w14:textId="77777777" w:rsidR="00192D5A" w:rsidRPr="00F623BE" w:rsidRDefault="00192D5A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Zoran Svetozarević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Pr="00F623BE">
        <w:rPr>
          <w:rFonts w:ascii="Times New Roman" w:hAnsi="Times New Roman" w:cs="Times New Roman"/>
          <w:sz w:val="24"/>
          <w:szCs w:val="24"/>
        </w:rPr>
        <w:t>, Virovitica,</w:t>
      </w:r>
    </w:p>
    <w:p w14:paraId="5F89C002" w14:textId="77777777" w:rsidR="00B315E0" w:rsidRPr="00F623BE" w:rsidRDefault="00B315E0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Ivan Andrašević, dr.med.,  Virovitica,</w:t>
      </w:r>
    </w:p>
    <w:p w14:paraId="4297E405" w14:textId="77777777" w:rsidR="00F623BE" w:rsidRPr="00F623BE" w:rsidRDefault="006A27AF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Renata Šipoš-Baranjec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5E7773" w:rsidRPr="00F623BE">
        <w:rPr>
          <w:rFonts w:ascii="Times New Roman" w:hAnsi="Times New Roman" w:cs="Times New Roman"/>
          <w:sz w:val="24"/>
          <w:szCs w:val="24"/>
        </w:rPr>
        <w:t xml:space="preserve">, Virovitica </w:t>
      </w:r>
    </w:p>
    <w:p w14:paraId="58135EBE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 xml:space="preserve">Velibor Gvojić, dr.med., Virovitica, </w:t>
      </w:r>
    </w:p>
    <w:p w14:paraId="7A269170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Marija Abalić, dr.med., Virovitica,</w:t>
      </w:r>
    </w:p>
    <w:p w14:paraId="34A65D8A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Miodrag Beneš, dr.med., Virovitica,</w:t>
      </w:r>
    </w:p>
    <w:p w14:paraId="6D5F47AE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Dejan Marčetić, dr.med., Virovitica,</w:t>
      </w:r>
    </w:p>
    <w:p w14:paraId="711EAB15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Ernest Vidak, dr.med., Virovitica,</w:t>
      </w:r>
    </w:p>
    <w:p w14:paraId="40963F23" w14:textId="77777777" w:rsidR="00F623BE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Mladen Kos, dr.med., Virovitica,</w:t>
      </w:r>
    </w:p>
    <w:p w14:paraId="5F00FAF4" w14:textId="3A2A651F" w:rsidR="006A27AF" w:rsidRPr="00F623BE" w:rsidRDefault="00F623BE" w:rsidP="00F623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Marina Iva</w:t>
      </w:r>
      <w:r w:rsidR="00CB0536">
        <w:rPr>
          <w:rFonts w:ascii="Times New Roman" w:hAnsi="Times New Roman" w:cs="Times New Roman"/>
          <w:sz w:val="24"/>
          <w:szCs w:val="24"/>
        </w:rPr>
        <w:t>n</w:t>
      </w:r>
      <w:r w:rsidRPr="00F623BE">
        <w:rPr>
          <w:rFonts w:ascii="Times New Roman" w:hAnsi="Times New Roman" w:cs="Times New Roman"/>
          <w:sz w:val="24"/>
          <w:szCs w:val="24"/>
        </w:rPr>
        <w:t xml:space="preserve">čević, dr.med., Virovitica </w:t>
      </w:r>
      <w:r w:rsidR="005E7773" w:rsidRPr="00F62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8494B" w14:textId="0C4B0A22" w:rsidR="006A27AF" w:rsidRDefault="006A27AF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Duško Šoštarić</w:t>
      </w:r>
      <w:r w:rsidR="00B315E0" w:rsidRPr="00F623BE">
        <w:rPr>
          <w:rFonts w:ascii="Times New Roman" w:hAnsi="Times New Roman" w:cs="Times New Roman"/>
          <w:sz w:val="24"/>
          <w:szCs w:val="24"/>
        </w:rPr>
        <w:t>, dr.med.</w:t>
      </w:r>
      <w:r w:rsidR="00D73B3B" w:rsidRPr="00F623BE">
        <w:rPr>
          <w:rFonts w:ascii="Times New Roman" w:hAnsi="Times New Roman" w:cs="Times New Roman"/>
          <w:sz w:val="24"/>
          <w:szCs w:val="24"/>
        </w:rPr>
        <w:t>, Virovitica.</w:t>
      </w:r>
    </w:p>
    <w:p w14:paraId="35D07698" w14:textId="0AB33098" w:rsidR="00D90A44" w:rsidRDefault="00D90A44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Kopričanec, dr.med., Đurđevac</w:t>
      </w:r>
    </w:p>
    <w:p w14:paraId="175BFCC1" w14:textId="4A53A141" w:rsidR="00D90A44" w:rsidRDefault="00D90A44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Dino Pavoković, dr.med., Virovitica</w:t>
      </w:r>
    </w:p>
    <w:p w14:paraId="055E1FC5" w14:textId="55CDB2FD" w:rsidR="00D90A44" w:rsidRDefault="009D6DBB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Mirta Borjan, dr.med., Našice</w:t>
      </w:r>
    </w:p>
    <w:p w14:paraId="4F587804" w14:textId="43C862A7" w:rsidR="009D6DBB" w:rsidRDefault="009D6DBB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Slavujević, spec.med.biochem., Virovitica i</w:t>
      </w:r>
    </w:p>
    <w:p w14:paraId="7EA4A956" w14:textId="4F141992" w:rsidR="009D6DBB" w:rsidRPr="00F623BE" w:rsidRDefault="009D6DBB" w:rsidP="005E77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Antolović Šoštarić, dr.med., Virovitica</w:t>
      </w:r>
    </w:p>
    <w:p w14:paraId="2A10963E" w14:textId="77777777" w:rsidR="005E7773" w:rsidRPr="00973B73" w:rsidRDefault="005E7773" w:rsidP="005E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96093C0" w14:textId="77777777" w:rsidR="00F503A8" w:rsidRPr="00973B73" w:rsidRDefault="00F503A8" w:rsidP="00F503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 xml:space="preserve">Međusobna prava i obveze između </w:t>
      </w:r>
      <w:r w:rsidR="00A67CE8" w:rsidRPr="00973B73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973B73">
        <w:rPr>
          <w:rFonts w:ascii="Times New Roman" w:hAnsi="Times New Roman" w:cs="Times New Roman"/>
          <w:sz w:val="24"/>
          <w:szCs w:val="24"/>
        </w:rPr>
        <w:t>subvencije kamate na stambeni kredit i  Županije uredit će se posebnim ugovorom.</w:t>
      </w:r>
    </w:p>
    <w:p w14:paraId="691114AC" w14:textId="77777777" w:rsidR="00F503A8" w:rsidRPr="00973B73" w:rsidRDefault="00F503A8" w:rsidP="00F503A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F530837" w14:textId="77777777" w:rsidR="005E7773" w:rsidRPr="00973B73" w:rsidRDefault="005E7773" w:rsidP="00F503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73">
        <w:rPr>
          <w:rFonts w:ascii="Times New Roman" w:hAnsi="Times New Roman" w:cs="Times New Roman"/>
          <w:sz w:val="24"/>
          <w:szCs w:val="24"/>
        </w:rPr>
        <w:t xml:space="preserve">Ova </w:t>
      </w:r>
      <w:r w:rsidR="00D73B3B" w:rsidRPr="00973B73">
        <w:rPr>
          <w:rFonts w:ascii="Times New Roman" w:hAnsi="Times New Roman" w:cs="Times New Roman"/>
          <w:sz w:val="24"/>
          <w:szCs w:val="24"/>
        </w:rPr>
        <w:t>Odl</w:t>
      </w:r>
      <w:r w:rsidRPr="00973B73">
        <w:rPr>
          <w:rFonts w:ascii="Times New Roman" w:hAnsi="Times New Roman" w:cs="Times New Roman"/>
          <w:sz w:val="24"/>
          <w:szCs w:val="24"/>
        </w:rPr>
        <w:t>uka stupa na snagu danom donošenja</w:t>
      </w:r>
      <w:r w:rsidR="00A67CE8" w:rsidRPr="00973B73">
        <w:rPr>
          <w:rFonts w:ascii="Times New Roman" w:hAnsi="Times New Roman" w:cs="Times New Roman"/>
          <w:sz w:val="24"/>
          <w:szCs w:val="24"/>
        </w:rPr>
        <w:t>,</w:t>
      </w:r>
      <w:r w:rsidRPr="00973B73">
        <w:rPr>
          <w:rFonts w:ascii="Times New Roman" w:hAnsi="Times New Roman" w:cs="Times New Roman"/>
          <w:sz w:val="24"/>
          <w:szCs w:val="24"/>
        </w:rPr>
        <w:t xml:space="preserve"> a objavit će se na mrežnim stranicama Virovitičko-podravske županije.</w:t>
      </w:r>
    </w:p>
    <w:p w14:paraId="3F6EF7E1" w14:textId="77777777" w:rsidR="006A27AF" w:rsidRPr="00973B73" w:rsidRDefault="006A27AF">
      <w:pPr>
        <w:rPr>
          <w:rFonts w:ascii="Times New Roman" w:hAnsi="Times New Roman" w:cs="Times New Roman"/>
          <w:b/>
          <w:sz w:val="24"/>
          <w:szCs w:val="24"/>
        </w:rPr>
      </w:pPr>
    </w:p>
    <w:p w14:paraId="1F283AAC" w14:textId="1E9FE3BE" w:rsidR="00490D4B" w:rsidRPr="00973B73" w:rsidRDefault="00487D67">
      <w:pPr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KLASA:</w:t>
      </w:r>
      <w:r w:rsidR="00F503A8" w:rsidRPr="00973B73">
        <w:rPr>
          <w:rFonts w:ascii="Times New Roman" w:hAnsi="Times New Roman" w:cs="Times New Roman"/>
          <w:b/>
          <w:sz w:val="24"/>
          <w:szCs w:val="24"/>
        </w:rPr>
        <w:t xml:space="preserve"> 421-0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F503A8" w:rsidRPr="00973B73">
        <w:rPr>
          <w:rFonts w:ascii="Times New Roman" w:hAnsi="Times New Roman" w:cs="Times New Roman"/>
          <w:b/>
          <w:sz w:val="24"/>
          <w:szCs w:val="24"/>
        </w:rPr>
        <w:t>/</w:t>
      </w:r>
      <w:r w:rsidR="00F623BE">
        <w:rPr>
          <w:rFonts w:ascii="Times New Roman" w:hAnsi="Times New Roman" w:cs="Times New Roman"/>
          <w:b/>
          <w:sz w:val="24"/>
          <w:szCs w:val="24"/>
        </w:rPr>
        <w:t>2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F623BE">
        <w:rPr>
          <w:rFonts w:ascii="Times New Roman" w:hAnsi="Times New Roman" w:cs="Times New Roman"/>
          <w:b/>
          <w:sz w:val="24"/>
          <w:szCs w:val="24"/>
        </w:rPr>
        <w:t>-01/0</w:t>
      </w:r>
      <w:r w:rsidR="009D6DBB">
        <w:rPr>
          <w:rFonts w:ascii="Times New Roman" w:hAnsi="Times New Roman" w:cs="Times New Roman"/>
          <w:b/>
          <w:sz w:val="24"/>
          <w:szCs w:val="24"/>
        </w:rPr>
        <w:t>1</w:t>
      </w:r>
    </w:p>
    <w:p w14:paraId="655F9A58" w14:textId="31D2CC11" w:rsidR="00487D67" w:rsidRPr="00973B73" w:rsidRDefault="00487D67">
      <w:pPr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URBROJ:</w:t>
      </w:r>
      <w:r w:rsidR="00192D5A" w:rsidRPr="00973B73">
        <w:rPr>
          <w:rFonts w:ascii="Times New Roman" w:hAnsi="Times New Roman" w:cs="Times New Roman"/>
          <w:b/>
          <w:sz w:val="24"/>
          <w:szCs w:val="24"/>
        </w:rPr>
        <w:t xml:space="preserve"> 2189-10/0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192D5A" w:rsidRPr="00973B73">
        <w:rPr>
          <w:rFonts w:ascii="Times New Roman" w:hAnsi="Times New Roman" w:cs="Times New Roman"/>
          <w:b/>
          <w:sz w:val="24"/>
          <w:szCs w:val="24"/>
        </w:rPr>
        <w:t>-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>2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F503A8" w:rsidRPr="00973B73">
        <w:rPr>
          <w:rFonts w:ascii="Times New Roman" w:hAnsi="Times New Roman" w:cs="Times New Roman"/>
          <w:b/>
          <w:sz w:val="24"/>
          <w:szCs w:val="24"/>
        </w:rPr>
        <w:t>-</w:t>
      </w:r>
      <w:r w:rsidR="00F623BE">
        <w:rPr>
          <w:rFonts w:ascii="Times New Roman" w:hAnsi="Times New Roman" w:cs="Times New Roman"/>
          <w:b/>
          <w:sz w:val="24"/>
          <w:szCs w:val="24"/>
        </w:rPr>
        <w:t>3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</w:p>
    <w:p w14:paraId="1FB11536" w14:textId="2AC74247" w:rsidR="00487D67" w:rsidRPr="00973B73" w:rsidRDefault="00487D67">
      <w:pPr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Virovitica,</w:t>
      </w:r>
      <w:r w:rsidR="00F503A8" w:rsidRPr="00973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F33039">
        <w:rPr>
          <w:rFonts w:ascii="Times New Roman" w:hAnsi="Times New Roman" w:cs="Times New Roman"/>
          <w:b/>
          <w:sz w:val="24"/>
          <w:szCs w:val="24"/>
        </w:rPr>
        <w:t>1</w:t>
      </w:r>
      <w:r w:rsidR="00192D5A" w:rsidRPr="00973B73">
        <w:rPr>
          <w:rFonts w:ascii="Times New Roman" w:hAnsi="Times New Roman" w:cs="Times New Roman"/>
          <w:b/>
          <w:sz w:val="24"/>
          <w:szCs w:val="24"/>
        </w:rPr>
        <w:t>. ožuj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>ka</w:t>
      </w:r>
      <w:r w:rsidR="00192D5A" w:rsidRPr="00973B7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>2</w:t>
      </w:r>
      <w:r w:rsidR="009D6DBB">
        <w:rPr>
          <w:rFonts w:ascii="Times New Roman" w:hAnsi="Times New Roman" w:cs="Times New Roman"/>
          <w:b/>
          <w:sz w:val="24"/>
          <w:szCs w:val="24"/>
        </w:rPr>
        <w:t>2</w:t>
      </w:r>
      <w:r w:rsidR="00F503A8" w:rsidRPr="00973B73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7877A07" w14:textId="77777777" w:rsidR="00487D67" w:rsidRPr="00973B73" w:rsidRDefault="00487D67">
      <w:pPr>
        <w:rPr>
          <w:rFonts w:ascii="Times New Roman" w:hAnsi="Times New Roman" w:cs="Times New Roman"/>
          <w:b/>
          <w:sz w:val="24"/>
          <w:szCs w:val="24"/>
        </w:rPr>
      </w:pPr>
    </w:p>
    <w:p w14:paraId="53614E56" w14:textId="77777777" w:rsidR="00487D67" w:rsidRPr="00973B73" w:rsidRDefault="00487D67" w:rsidP="00487D67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ŽUPAN</w:t>
      </w:r>
    </w:p>
    <w:p w14:paraId="57071361" w14:textId="77777777" w:rsidR="00487D67" w:rsidRPr="00973B73" w:rsidRDefault="00D73B3B" w:rsidP="00487D67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73">
        <w:rPr>
          <w:rFonts w:ascii="Times New Roman" w:hAnsi="Times New Roman" w:cs="Times New Roman"/>
          <w:b/>
          <w:sz w:val="24"/>
          <w:szCs w:val="24"/>
        </w:rPr>
        <w:t>Igor Andrović</w:t>
      </w:r>
      <w:r w:rsidR="00487D67" w:rsidRPr="00973B73">
        <w:rPr>
          <w:rFonts w:ascii="Times New Roman" w:hAnsi="Times New Roman" w:cs="Times New Roman"/>
          <w:b/>
          <w:sz w:val="24"/>
          <w:szCs w:val="24"/>
        </w:rPr>
        <w:t>, dipl.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D67" w:rsidRPr="00973B73">
        <w:rPr>
          <w:rFonts w:ascii="Times New Roman" w:hAnsi="Times New Roman" w:cs="Times New Roman"/>
          <w:b/>
          <w:sz w:val="24"/>
          <w:szCs w:val="24"/>
        </w:rPr>
        <w:t>oec.</w:t>
      </w:r>
    </w:p>
    <w:p w14:paraId="457F5DC9" w14:textId="77777777" w:rsidR="00D73B3B" w:rsidRPr="00D73B3B" w:rsidRDefault="00D73B3B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3B3B" w:rsidRPr="00D7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C79B9"/>
    <w:multiLevelType w:val="hybridMultilevel"/>
    <w:tmpl w:val="24DED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5A"/>
    <w:rsid w:val="00035A49"/>
    <w:rsid w:val="000D5C71"/>
    <w:rsid w:val="00132593"/>
    <w:rsid w:val="00192D5A"/>
    <w:rsid w:val="00487D67"/>
    <w:rsid w:val="00490D4B"/>
    <w:rsid w:val="005E7773"/>
    <w:rsid w:val="006A27AF"/>
    <w:rsid w:val="00875B95"/>
    <w:rsid w:val="009653A4"/>
    <w:rsid w:val="00973B73"/>
    <w:rsid w:val="009D555A"/>
    <w:rsid w:val="009D6DBB"/>
    <w:rsid w:val="00A67CE8"/>
    <w:rsid w:val="00B315E0"/>
    <w:rsid w:val="00CB0536"/>
    <w:rsid w:val="00D73B3B"/>
    <w:rsid w:val="00D90A44"/>
    <w:rsid w:val="00D94023"/>
    <w:rsid w:val="00F33039"/>
    <w:rsid w:val="00F503A8"/>
    <w:rsid w:val="00F623BE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43D2"/>
  <w15:docId w15:val="{44F1801A-E55B-4C46-947F-C793C80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 Tomić</dc:creator>
  <cp:lastModifiedBy>Marina Ružman</cp:lastModifiedBy>
  <cp:revision>6</cp:revision>
  <cp:lastPrinted>2021-03-12T13:25:00Z</cp:lastPrinted>
  <dcterms:created xsi:type="dcterms:W3CDTF">2022-03-21T11:37:00Z</dcterms:created>
  <dcterms:modified xsi:type="dcterms:W3CDTF">2022-03-22T07:11:00Z</dcterms:modified>
</cp:coreProperties>
</file>