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0B75A" w14:textId="00A6BB83" w:rsidR="00AD0ADB" w:rsidRDefault="00AD0ADB">
      <w:pPr>
        <w:rPr>
          <w:rFonts w:ascii="Montserrat" w:hAnsi="Montserrat"/>
        </w:rPr>
      </w:pPr>
      <w:bookmarkStart w:id="0" w:name="_GoBack"/>
      <w:bookmarkEnd w:id="0"/>
    </w:p>
    <w:p w14:paraId="78AEEA30" w14:textId="4DDDD6C4" w:rsidR="00986202" w:rsidRDefault="00986202" w:rsidP="00910D43">
      <w:pPr>
        <w:pStyle w:val="Naslov2"/>
        <w:jc w:val="both"/>
        <w:rPr>
          <w:i/>
          <w:iCs/>
          <w:u w:val="single"/>
        </w:rPr>
      </w:pPr>
      <w:r w:rsidRPr="008A2CC0">
        <w:rPr>
          <w:i/>
          <w:iCs/>
          <w:u w:val="single"/>
        </w:rPr>
        <w:t>Ime škole:</w:t>
      </w:r>
    </w:p>
    <w:p w14:paraId="247F90F5" w14:textId="42F28C1E" w:rsidR="008A2CC0" w:rsidRPr="00695624" w:rsidRDefault="004F1642" w:rsidP="00910D43">
      <w:pPr>
        <w:jc w:val="both"/>
        <w:rPr>
          <w:i/>
          <w:iCs/>
        </w:rPr>
      </w:pPr>
      <w:r w:rsidRPr="00695624">
        <w:rPr>
          <w:i/>
          <w:iCs/>
        </w:rPr>
        <w:t>Industrijsko-obrtnička škola Virovitica</w:t>
      </w:r>
    </w:p>
    <w:p w14:paraId="695B24BA" w14:textId="1EBCB29E" w:rsidR="00986202" w:rsidRDefault="00986202" w:rsidP="00910D43">
      <w:pPr>
        <w:pStyle w:val="Naslov2"/>
        <w:jc w:val="both"/>
        <w:rPr>
          <w:i/>
          <w:iCs/>
          <w:u w:val="single"/>
        </w:rPr>
      </w:pPr>
      <w:r w:rsidRPr="008A2CC0">
        <w:rPr>
          <w:i/>
          <w:iCs/>
          <w:u w:val="single"/>
        </w:rPr>
        <w:t>Lokacija:</w:t>
      </w:r>
    </w:p>
    <w:p w14:paraId="481D2BB1" w14:textId="52697AFA" w:rsidR="008A2CC0" w:rsidRPr="009706FC" w:rsidRDefault="004F1642" w:rsidP="00910D43">
      <w:pPr>
        <w:jc w:val="both"/>
        <w:rPr>
          <w:i/>
          <w:iCs/>
        </w:rPr>
      </w:pPr>
      <w:r>
        <w:rPr>
          <w:i/>
          <w:iCs/>
        </w:rPr>
        <w:t>Virovitica</w:t>
      </w:r>
    </w:p>
    <w:p w14:paraId="689CE5FC" w14:textId="777F0E19" w:rsidR="00986202" w:rsidRDefault="00986202" w:rsidP="00910D43">
      <w:pPr>
        <w:pStyle w:val="Naslov2"/>
        <w:jc w:val="both"/>
        <w:rPr>
          <w:i/>
          <w:iCs/>
          <w:u w:val="single"/>
        </w:rPr>
      </w:pPr>
      <w:r w:rsidRPr="008A2CC0">
        <w:rPr>
          <w:i/>
          <w:iCs/>
          <w:u w:val="single"/>
        </w:rPr>
        <w:t>O nama:</w:t>
      </w:r>
    </w:p>
    <w:p w14:paraId="0A1999D4" w14:textId="77777777" w:rsidR="000469B1" w:rsidRDefault="00695624" w:rsidP="00910D43">
      <w:pPr>
        <w:jc w:val="both"/>
        <w:rPr>
          <w:rFonts w:cstheme="minorHAnsi"/>
          <w:i/>
        </w:rPr>
      </w:pPr>
      <w:r w:rsidRPr="00664E65">
        <w:rPr>
          <w:rFonts w:cstheme="minorHAnsi"/>
          <w:i/>
          <w:iCs/>
        </w:rPr>
        <w:t xml:space="preserve">Industrijsko-obrtnička škola Virovitica osnovana je 1903. Rad u školi organiziran je u dvije smjene. </w:t>
      </w:r>
      <w:r w:rsidR="00664E65" w:rsidRPr="00664E65">
        <w:rPr>
          <w:rFonts w:cstheme="minorHAnsi"/>
          <w:i/>
        </w:rPr>
        <w:t xml:space="preserve">Škola je u proteklom periodu na raznim natjecanjima postigla zapažene rezultate. Na državnim natjecanjima do sada smo osvojili devet (9) prvih mjesta, deset (10) drugih mjesta i dva (2) treća mjesta. Organizirali smo više regionalnih i državnih natjecanja u našoj školi. Za svoj rad u odgoju i obrazovanju primili smo brojne nagrade i priznanja. Osobito smo ponosni na  </w:t>
      </w:r>
      <w:r w:rsidR="00664E65" w:rsidRPr="00664E65">
        <w:rPr>
          <w:rStyle w:val="Istaknuto"/>
          <w:rFonts w:cstheme="minorHAnsi"/>
          <w:i w:val="0"/>
        </w:rPr>
        <w:t>Ministrovo priznanje</w:t>
      </w:r>
      <w:r w:rsidR="00664E65" w:rsidRPr="00664E65">
        <w:rPr>
          <w:rFonts w:cstheme="minorHAnsi"/>
          <w:i/>
        </w:rPr>
        <w:t xml:space="preserve"> koje je škola dobila 2003. godine i plaketu </w:t>
      </w:r>
      <w:r w:rsidR="00664E65" w:rsidRPr="00664E65">
        <w:rPr>
          <w:rStyle w:val="Istaknuto"/>
          <w:rFonts w:cstheme="minorHAnsi"/>
          <w:i w:val="0"/>
        </w:rPr>
        <w:t>Zlatne ruke</w:t>
      </w:r>
      <w:r w:rsidR="00664E65" w:rsidRPr="00664E65">
        <w:rPr>
          <w:rFonts w:cstheme="minorHAnsi"/>
          <w:i/>
        </w:rPr>
        <w:t xml:space="preserve"> Hrvatske obrtničke komore koju smo primili iste godine.</w:t>
      </w:r>
      <w:r w:rsidR="00664E65">
        <w:rPr>
          <w:rFonts w:cstheme="minorHAnsi"/>
          <w:i/>
        </w:rPr>
        <w:t xml:space="preserve"> </w:t>
      </w:r>
    </w:p>
    <w:p w14:paraId="3D866948" w14:textId="7177558B" w:rsidR="00033068" w:rsidRPr="00664E65" w:rsidRDefault="004F1642" w:rsidP="00910D43">
      <w:pPr>
        <w:jc w:val="both"/>
        <w:rPr>
          <w:rFonts w:cstheme="minorHAnsi"/>
          <w:i/>
          <w:iCs/>
        </w:rPr>
      </w:pPr>
      <w:r w:rsidRPr="00664E65">
        <w:rPr>
          <w:rFonts w:cstheme="minorHAnsi"/>
          <w:i/>
        </w:rPr>
        <w:t>Djelatnost Škole je:</w:t>
      </w:r>
      <w:r w:rsidR="00695624" w:rsidRPr="00664E65">
        <w:rPr>
          <w:rFonts w:cstheme="minorHAnsi"/>
          <w:i/>
        </w:rPr>
        <w:t xml:space="preserve"> </w:t>
      </w:r>
      <w:r w:rsidRPr="00664E65">
        <w:rPr>
          <w:rFonts w:cstheme="minorHAnsi"/>
          <w:i/>
        </w:rPr>
        <w:t>redovito obrazovanje učenika za stjecanje srednje stručne spreme,</w:t>
      </w:r>
      <w:r w:rsidR="00695624" w:rsidRPr="00664E65">
        <w:rPr>
          <w:rFonts w:cstheme="minorHAnsi"/>
          <w:i/>
        </w:rPr>
        <w:t xml:space="preserve"> </w:t>
      </w:r>
      <w:r w:rsidRPr="00664E65">
        <w:rPr>
          <w:rFonts w:cstheme="minorHAnsi"/>
          <w:i/>
        </w:rPr>
        <w:t>obrazovanje učenika s teškoćama u razvoju, srednjoškolsko obrazovanje odraslih.</w:t>
      </w:r>
      <w:r w:rsidR="00E24B92" w:rsidRPr="00664E65">
        <w:rPr>
          <w:rFonts w:cstheme="minorHAnsi"/>
          <w:i/>
        </w:rPr>
        <w:t xml:space="preserve"> </w:t>
      </w:r>
      <w:r w:rsidRPr="00664E65">
        <w:rPr>
          <w:rFonts w:cstheme="minorHAnsi"/>
          <w:i/>
        </w:rPr>
        <w:t>Redovito obrazovanje učenika za stjecanje srednje stručne spreme, obrazovanje učenika s teškoćama u razvoju i srednjoškolsko obrazovanje odraslih odvija se prema dobivenim odobrenjima ministarstva nadležnog za poslove obrazovanja.</w:t>
      </w:r>
      <w:r w:rsidR="00033068" w:rsidRPr="00664E65">
        <w:rPr>
          <w:rFonts w:cstheme="minorHAnsi"/>
          <w:i/>
        </w:rPr>
        <w:t xml:space="preserve"> </w:t>
      </w:r>
    </w:p>
    <w:p w14:paraId="573B7036" w14:textId="6881CF83" w:rsidR="00E24B92" w:rsidRPr="00033068" w:rsidRDefault="00033068" w:rsidP="00910D43">
      <w:pPr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Š</w:t>
      </w:r>
      <w:r w:rsidR="00E24B92" w:rsidRPr="00E24B92">
        <w:rPr>
          <w:rFonts w:cstheme="minorHAnsi"/>
          <w:i/>
          <w:spacing w:val="-2"/>
        </w:rPr>
        <w:t>kola obrazuje učenike za sljedeća zanimanja prema obrazovnim sektorima:</w:t>
      </w:r>
    </w:p>
    <w:p w14:paraId="7F9DF75C" w14:textId="5702C50E" w:rsidR="00E24B92" w:rsidRPr="00033068" w:rsidRDefault="00E24B92" w:rsidP="00910D43">
      <w:pPr>
        <w:shd w:val="clear" w:color="auto" w:fill="D9D9D9"/>
        <w:jc w:val="both"/>
        <w:rPr>
          <w:rFonts w:cstheme="minorHAnsi"/>
          <w:b/>
          <w:i/>
          <w:spacing w:val="-2"/>
        </w:rPr>
      </w:pPr>
      <w:r w:rsidRPr="00E24B92">
        <w:rPr>
          <w:rFonts w:cstheme="minorHAnsi"/>
          <w:b/>
          <w:i/>
          <w:spacing w:val="-2"/>
        </w:rPr>
        <w:t>A.) 3-GODIŠNJI OBRTNIČKI PROGRAMI - JEDINSTVENI MODEL (C-JMO)</w:t>
      </w:r>
    </w:p>
    <w:p w14:paraId="224FF235" w14:textId="7983CB6A" w:rsidR="00B47EE6" w:rsidRPr="00855CC6" w:rsidRDefault="00E24B92" w:rsidP="00855CC6">
      <w:pPr>
        <w:jc w:val="both"/>
        <w:rPr>
          <w:rFonts w:cstheme="minorHAnsi"/>
          <w:b/>
          <w:bCs/>
          <w:i/>
          <w:spacing w:val="-3"/>
        </w:rPr>
      </w:pPr>
      <w:r w:rsidRPr="00E24B92">
        <w:rPr>
          <w:rFonts w:cstheme="minorHAnsi"/>
          <w:b/>
          <w:bCs/>
          <w:i/>
          <w:spacing w:val="-3"/>
        </w:rPr>
        <w:t>ŠUMARSTVO, PRERADA I OBRADA DRVA</w:t>
      </w:r>
      <w:r w:rsidR="00855CC6">
        <w:rPr>
          <w:rFonts w:cstheme="minorHAnsi"/>
          <w:b/>
          <w:bCs/>
          <w:i/>
          <w:spacing w:val="-3"/>
        </w:rPr>
        <w:t xml:space="preserve"> - </w:t>
      </w:r>
      <w:r w:rsidRPr="00E24B92">
        <w:rPr>
          <w:rFonts w:cstheme="minorHAnsi"/>
          <w:i/>
          <w:spacing w:val="-3"/>
        </w:rPr>
        <w:t>stolar (šifra programa: 121113)</w:t>
      </w:r>
      <w:bookmarkStart w:id="1" w:name="_Hlk19610940"/>
    </w:p>
    <w:p w14:paraId="42B595FD" w14:textId="30E548C8" w:rsidR="00B47EE6" w:rsidRPr="00855CC6" w:rsidRDefault="00B47EE6" w:rsidP="00855CC6">
      <w:pPr>
        <w:jc w:val="both"/>
        <w:rPr>
          <w:rFonts w:cstheme="minorHAnsi"/>
          <w:b/>
          <w:bCs/>
          <w:i/>
          <w:spacing w:val="-3"/>
        </w:rPr>
      </w:pPr>
      <w:r>
        <w:rPr>
          <w:rFonts w:cstheme="minorHAnsi"/>
          <w:b/>
          <w:bCs/>
          <w:i/>
          <w:spacing w:val="-3"/>
        </w:rPr>
        <w:t>GRADITELJSTVO I GEODEZIJA</w:t>
      </w:r>
      <w:r w:rsidR="00855CC6">
        <w:rPr>
          <w:rFonts w:cstheme="minorHAnsi"/>
          <w:b/>
          <w:bCs/>
          <w:i/>
          <w:spacing w:val="-3"/>
        </w:rPr>
        <w:t xml:space="preserve"> - </w:t>
      </w:r>
      <w:r>
        <w:rPr>
          <w:rFonts w:cstheme="minorHAnsi"/>
          <w:i/>
          <w:spacing w:val="-3"/>
        </w:rPr>
        <w:t>zidar</w:t>
      </w:r>
      <w:r w:rsidRPr="00E24B92">
        <w:rPr>
          <w:rFonts w:cstheme="minorHAnsi"/>
          <w:i/>
          <w:spacing w:val="-3"/>
        </w:rPr>
        <w:t xml:space="preserve"> (šifra programa: 1</w:t>
      </w:r>
      <w:r>
        <w:rPr>
          <w:rFonts w:cstheme="minorHAnsi"/>
          <w:i/>
          <w:spacing w:val="-3"/>
        </w:rPr>
        <w:t>33153</w:t>
      </w:r>
      <w:r w:rsidRPr="00E24B92">
        <w:rPr>
          <w:rFonts w:cstheme="minorHAnsi"/>
          <w:i/>
          <w:spacing w:val="-3"/>
        </w:rPr>
        <w:t>)</w:t>
      </w:r>
    </w:p>
    <w:p w14:paraId="04D39EA2" w14:textId="28AA16E9" w:rsidR="00E24B92" w:rsidRPr="00855CC6" w:rsidRDefault="00E24B92" w:rsidP="00855CC6">
      <w:pPr>
        <w:jc w:val="both"/>
        <w:rPr>
          <w:rFonts w:cstheme="minorHAnsi"/>
          <w:bCs/>
          <w:i/>
        </w:rPr>
      </w:pPr>
      <w:r w:rsidRPr="00E24B92">
        <w:rPr>
          <w:rFonts w:cstheme="minorHAnsi"/>
          <w:b/>
          <w:bCs/>
          <w:i/>
        </w:rPr>
        <w:t xml:space="preserve">STROJARSTVO, BRODOGRADNJA I METALURGIJA </w:t>
      </w:r>
      <w:bookmarkEnd w:id="1"/>
      <w:r w:rsidR="00855CC6">
        <w:rPr>
          <w:rFonts w:cstheme="minorHAnsi"/>
          <w:bCs/>
          <w:i/>
        </w:rPr>
        <w:t xml:space="preserve">- </w:t>
      </w:r>
      <w:r w:rsidR="009A4EC7">
        <w:rPr>
          <w:rFonts w:cstheme="minorHAnsi"/>
          <w:i/>
          <w:spacing w:val="-2"/>
        </w:rPr>
        <w:t>tokar (šifra programa</w:t>
      </w:r>
      <w:r w:rsidR="00253027">
        <w:rPr>
          <w:rFonts w:cstheme="minorHAnsi"/>
          <w:i/>
          <w:spacing w:val="-2"/>
        </w:rPr>
        <w:t>: 013153</w:t>
      </w:r>
      <w:r w:rsidR="009A4EC7">
        <w:rPr>
          <w:rFonts w:cstheme="minorHAnsi"/>
          <w:i/>
          <w:spacing w:val="-2"/>
        </w:rPr>
        <w:t>)</w:t>
      </w:r>
      <w:r w:rsidR="00855CC6">
        <w:rPr>
          <w:rFonts w:cstheme="minorHAnsi"/>
          <w:bCs/>
          <w:i/>
        </w:rPr>
        <w:t xml:space="preserve">, </w:t>
      </w:r>
      <w:r w:rsidRPr="00E24B92">
        <w:rPr>
          <w:rFonts w:cstheme="minorHAnsi"/>
          <w:i/>
          <w:spacing w:val="-2"/>
        </w:rPr>
        <w:t>strojobravar (šifra programa: 013553)</w:t>
      </w:r>
      <w:r w:rsidR="00855CC6">
        <w:rPr>
          <w:rFonts w:cstheme="minorHAnsi"/>
          <w:bCs/>
          <w:i/>
        </w:rPr>
        <w:t xml:space="preserve">, </w:t>
      </w:r>
      <w:r w:rsidRPr="00E24B92">
        <w:rPr>
          <w:rFonts w:cstheme="minorHAnsi"/>
          <w:i/>
          <w:spacing w:val="-2"/>
        </w:rPr>
        <w:t>instalater grijanja i klimatizacije (šifra programa: 013653)</w:t>
      </w:r>
      <w:r w:rsidR="00855CC6">
        <w:rPr>
          <w:rFonts w:cstheme="minorHAnsi"/>
          <w:bCs/>
          <w:i/>
        </w:rPr>
        <w:t xml:space="preserve">, </w:t>
      </w:r>
      <w:r w:rsidR="00253027">
        <w:rPr>
          <w:rFonts w:cstheme="minorHAnsi"/>
          <w:i/>
          <w:spacing w:val="-2"/>
        </w:rPr>
        <w:t>vodoinstalater (</w:t>
      </w:r>
      <w:r w:rsidR="00253027" w:rsidRPr="00E24B92">
        <w:rPr>
          <w:rFonts w:cstheme="minorHAnsi"/>
          <w:i/>
          <w:spacing w:val="-2"/>
        </w:rPr>
        <w:t>šifra programa:</w:t>
      </w:r>
      <w:r w:rsidR="00253027">
        <w:rPr>
          <w:rFonts w:cstheme="minorHAnsi"/>
          <w:i/>
          <w:spacing w:val="-2"/>
        </w:rPr>
        <w:t xml:space="preserve"> 013853)</w:t>
      </w:r>
      <w:r w:rsidR="00855CC6">
        <w:rPr>
          <w:rFonts w:cstheme="minorHAnsi"/>
          <w:bCs/>
          <w:i/>
        </w:rPr>
        <w:t xml:space="preserve">, </w:t>
      </w:r>
      <w:r w:rsidRPr="00E24B92">
        <w:rPr>
          <w:rFonts w:cstheme="minorHAnsi"/>
          <w:i/>
          <w:spacing w:val="-2"/>
        </w:rPr>
        <w:t>autolimar (šifra programa: 014053)</w:t>
      </w:r>
      <w:r w:rsidR="00855CC6">
        <w:rPr>
          <w:rFonts w:cstheme="minorHAnsi"/>
          <w:bCs/>
          <w:i/>
        </w:rPr>
        <w:t xml:space="preserve">, </w:t>
      </w:r>
      <w:r w:rsidRPr="00E24B92">
        <w:rPr>
          <w:rFonts w:cstheme="minorHAnsi"/>
          <w:i/>
          <w:spacing w:val="-2"/>
        </w:rPr>
        <w:t>automehaničar (šifra programa: 014253)</w:t>
      </w:r>
    </w:p>
    <w:p w14:paraId="78D4D99E" w14:textId="38318111" w:rsidR="00E24B92" w:rsidRPr="00855CC6" w:rsidRDefault="00E24B92" w:rsidP="00855CC6">
      <w:pPr>
        <w:jc w:val="both"/>
        <w:rPr>
          <w:rFonts w:cstheme="minorHAnsi"/>
          <w:b/>
          <w:bCs/>
          <w:i/>
        </w:rPr>
      </w:pPr>
      <w:r w:rsidRPr="00E24B92">
        <w:rPr>
          <w:rFonts w:cstheme="minorHAnsi"/>
          <w:b/>
          <w:bCs/>
          <w:i/>
        </w:rPr>
        <w:t>ELEKTROTEHNIKA I RAČUNALSTVO</w:t>
      </w:r>
      <w:r w:rsidR="00855CC6">
        <w:rPr>
          <w:rFonts w:cstheme="minorHAnsi"/>
          <w:b/>
          <w:bCs/>
          <w:i/>
        </w:rPr>
        <w:t xml:space="preserve"> - </w:t>
      </w:r>
      <w:r w:rsidRPr="00E24B92">
        <w:rPr>
          <w:rFonts w:cstheme="minorHAnsi"/>
          <w:bCs/>
          <w:i/>
        </w:rPr>
        <w:t xml:space="preserve">elektromehaničar (šifra programa: 042353)             </w:t>
      </w:r>
    </w:p>
    <w:p w14:paraId="5E4C584C" w14:textId="1B505B6C" w:rsidR="00463372" w:rsidRPr="00855CC6" w:rsidRDefault="00E24B92" w:rsidP="00855CC6">
      <w:pPr>
        <w:jc w:val="both"/>
        <w:rPr>
          <w:rFonts w:cstheme="minorHAnsi"/>
          <w:b/>
          <w:bCs/>
          <w:i/>
          <w:spacing w:val="-3"/>
        </w:rPr>
      </w:pPr>
      <w:r w:rsidRPr="00E24B92">
        <w:rPr>
          <w:rFonts w:cstheme="minorHAnsi"/>
          <w:b/>
          <w:bCs/>
          <w:i/>
          <w:spacing w:val="-3"/>
        </w:rPr>
        <w:t>OSOBNE, USLUGE ZAŠTITE I DRUGE USLUGE</w:t>
      </w:r>
      <w:r w:rsidR="00855CC6">
        <w:rPr>
          <w:rFonts w:cstheme="minorHAnsi"/>
          <w:b/>
          <w:bCs/>
          <w:i/>
          <w:spacing w:val="-3"/>
        </w:rPr>
        <w:t xml:space="preserve"> - </w:t>
      </w:r>
      <w:r w:rsidRPr="00E24B92">
        <w:rPr>
          <w:rFonts w:cstheme="minorHAnsi"/>
          <w:i/>
          <w:spacing w:val="-3"/>
        </w:rPr>
        <w:t>frizer (šifra programa: 250353)</w:t>
      </w:r>
    </w:p>
    <w:p w14:paraId="6F524F7F" w14:textId="4D3B3ECE" w:rsidR="00E24B92" w:rsidRPr="00033068" w:rsidRDefault="00E24B92" w:rsidP="00910D43">
      <w:pPr>
        <w:pStyle w:val="Tijeloteksta"/>
        <w:shd w:val="clear" w:color="auto" w:fill="D9D9D9"/>
        <w:tabs>
          <w:tab w:val="clear" w:pos="-720"/>
        </w:tabs>
        <w:suppressAutoHyphens w:val="0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E24B92">
        <w:rPr>
          <w:rFonts w:asciiTheme="minorHAnsi" w:hAnsiTheme="minorHAnsi" w:cstheme="minorHAnsi"/>
          <w:b/>
          <w:i/>
          <w:sz w:val="22"/>
          <w:szCs w:val="22"/>
          <w:lang w:val="hr-HR"/>
        </w:rPr>
        <w:t>B.) 3-GODIŠNJI STRUKOVNI INDUSTRIJSKI I SRODNI PROGRAMI (B)</w:t>
      </w:r>
    </w:p>
    <w:p w14:paraId="221EA969" w14:textId="24262BA1" w:rsidR="00E24B92" w:rsidRPr="00855CC6" w:rsidRDefault="00E24B92" w:rsidP="00855CC6">
      <w:pPr>
        <w:spacing w:before="240"/>
        <w:jc w:val="both"/>
        <w:rPr>
          <w:rFonts w:cstheme="minorHAnsi"/>
          <w:b/>
          <w:bCs/>
          <w:i/>
          <w:spacing w:val="-3"/>
        </w:rPr>
      </w:pPr>
      <w:r w:rsidRPr="00E24B92">
        <w:rPr>
          <w:rFonts w:cstheme="minorHAnsi"/>
          <w:b/>
          <w:bCs/>
          <w:i/>
          <w:spacing w:val="-3"/>
        </w:rPr>
        <w:t xml:space="preserve">STROJARSTVO, BRODOGRADNJA I METALURGIJA </w:t>
      </w:r>
      <w:r w:rsidR="00855CC6">
        <w:rPr>
          <w:rFonts w:cstheme="minorHAnsi"/>
          <w:b/>
          <w:bCs/>
          <w:i/>
          <w:spacing w:val="-3"/>
        </w:rPr>
        <w:t xml:space="preserve">- </w:t>
      </w:r>
      <w:r w:rsidRPr="00855CC6">
        <w:rPr>
          <w:rFonts w:cstheme="minorHAnsi"/>
          <w:bCs/>
          <w:i/>
          <w:spacing w:val="-3"/>
        </w:rPr>
        <w:t>CNC operater/CNC operaterka (šifra programa: 012703)</w:t>
      </w:r>
    </w:p>
    <w:p w14:paraId="01604020" w14:textId="10C728B7" w:rsidR="00E24B92" w:rsidRPr="00033068" w:rsidRDefault="00E24B92" w:rsidP="00855CC6">
      <w:pPr>
        <w:jc w:val="both"/>
        <w:rPr>
          <w:rFonts w:cstheme="minorHAnsi"/>
          <w:i/>
          <w:spacing w:val="-3"/>
        </w:rPr>
      </w:pPr>
      <w:r w:rsidRPr="00E24B92">
        <w:rPr>
          <w:rFonts w:cstheme="minorHAnsi"/>
          <w:b/>
          <w:bCs/>
          <w:i/>
          <w:spacing w:val="-3"/>
        </w:rPr>
        <w:t>POLJOPRIVREDA, PREHRANA I VETERINA (B)</w:t>
      </w:r>
      <w:r w:rsidR="00855CC6">
        <w:rPr>
          <w:rFonts w:cstheme="minorHAnsi"/>
          <w:i/>
          <w:spacing w:val="-3"/>
        </w:rPr>
        <w:t xml:space="preserve"> - </w:t>
      </w:r>
      <w:r w:rsidRPr="00E24B92">
        <w:rPr>
          <w:rFonts w:cstheme="minorHAnsi"/>
          <w:i/>
          <w:spacing w:val="-3"/>
        </w:rPr>
        <w:t>cvjećar (šifra programa: 081403)</w:t>
      </w:r>
    </w:p>
    <w:p w14:paraId="6488C338" w14:textId="77777777" w:rsidR="00E24B92" w:rsidRPr="00E24B92" w:rsidRDefault="00E24B92" w:rsidP="00910D43">
      <w:pPr>
        <w:pStyle w:val="Tijeloteksta"/>
        <w:shd w:val="clear" w:color="auto" w:fill="D9D9D9"/>
        <w:tabs>
          <w:tab w:val="clear" w:pos="-720"/>
        </w:tabs>
        <w:suppressAutoHyphens w:val="0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E24B92">
        <w:rPr>
          <w:rFonts w:asciiTheme="minorHAnsi" w:hAnsiTheme="minorHAnsi" w:cstheme="minorHAnsi"/>
          <w:b/>
          <w:i/>
          <w:sz w:val="22"/>
          <w:szCs w:val="22"/>
          <w:lang w:val="hr-HR"/>
        </w:rPr>
        <w:t>C.) 4-GODIŠNJI STRUKOVNI PROGRAMI (C)</w:t>
      </w:r>
    </w:p>
    <w:p w14:paraId="4ED2C7D8" w14:textId="3FD3E39C" w:rsidR="00E24B92" w:rsidRPr="00855CC6" w:rsidRDefault="00E24B92" w:rsidP="00855CC6">
      <w:pPr>
        <w:spacing w:before="240"/>
        <w:jc w:val="both"/>
        <w:rPr>
          <w:rFonts w:cstheme="minorHAnsi"/>
          <w:b/>
          <w:bCs/>
          <w:i/>
          <w:spacing w:val="-3"/>
        </w:rPr>
      </w:pPr>
      <w:r w:rsidRPr="00E24B92">
        <w:rPr>
          <w:rFonts w:cstheme="minorHAnsi"/>
          <w:b/>
          <w:bCs/>
          <w:i/>
          <w:spacing w:val="-3"/>
        </w:rPr>
        <w:lastRenderedPageBreak/>
        <w:t>OSOBNE, USLUGE ZAŠTITE I DRUGE USLUGE</w:t>
      </w:r>
      <w:r w:rsidR="00855CC6">
        <w:rPr>
          <w:rFonts w:cstheme="minorHAnsi"/>
          <w:b/>
          <w:bCs/>
          <w:i/>
          <w:spacing w:val="-3"/>
        </w:rPr>
        <w:t xml:space="preserve"> - </w:t>
      </w:r>
      <w:r w:rsidRPr="00E24B92">
        <w:rPr>
          <w:rFonts w:cstheme="minorHAnsi"/>
          <w:i/>
          <w:spacing w:val="-3"/>
        </w:rPr>
        <w:t>kozmetičar 4-god. (šifra programa: 250204)</w:t>
      </w:r>
      <w:r w:rsidR="00855CC6">
        <w:rPr>
          <w:rFonts w:cstheme="minorHAnsi"/>
          <w:b/>
          <w:bCs/>
          <w:i/>
          <w:spacing w:val="-3"/>
        </w:rPr>
        <w:t xml:space="preserve">, </w:t>
      </w:r>
      <w:r w:rsidRPr="00E24B92">
        <w:rPr>
          <w:rFonts w:cstheme="minorHAnsi"/>
          <w:i/>
          <w:spacing w:val="-3"/>
        </w:rPr>
        <w:t>frizer DO 4-god., eksperimentalni program (šifra programa: 440354)</w:t>
      </w:r>
    </w:p>
    <w:p w14:paraId="07499A64" w14:textId="77777777" w:rsidR="00E24B92" w:rsidRPr="00E24B92" w:rsidRDefault="00E24B92" w:rsidP="00910D43">
      <w:pPr>
        <w:pStyle w:val="Tijeloteksta"/>
        <w:tabs>
          <w:tab w:val="clear" w:pos="-720"/>
        </w:tabs>
        <w:suppressAutoHyphens w:val="0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</w:p>
    <w:p w14:paraId="04265F3B" w14:textId="6175EDA9" w:rsidR="00E24B92" w:rsidRPr="00033068" w:rsidRDefault="00E24B92" w:rsidP="00910D43">
      <w:pPr>
        <w:pStyle w:val="Tijeloteksta"/>
        <w:shd w:val="clear" w:color="auto" w:fill="D9D9D9"/>
        <w:tabs>
          <w:tab w:val="clear" w:pos="-720"/>
        </w:tabs>
        <w:suppressAutoHyphens w:val="0"/>
        <w:rPr>
          <w:rFonts w:asciiTheme="minorHAnsi" w:hAnsiTheme="minorHAnsi" w:cstheme="minorHAnsi"/>
          <w:b/>
          <w:i/>
          <w:sz w:val="22"/>
          <w:szCs w:val="22"/>
          <w:lang w:val="hr-HR"/>
        </w:rPr>
      </w:pPr>
      <w:r w:rsidRPr="00E24B92">
        <w:rPr>
          <w:rFonts w:asciiTheme="minorHAnsi" w:hAnsiTheme="minorHAnsi" w:cstheme="minorHAnsi"/>
          <w:b/>
          <w:i/>
          <w:sz w:val="22"/>
          <w:szCs w:val="22"/>
          <w:lang w:val="hr-HR"/>
        </w:rPr>
        <w:t>D.) POSEBNI PROGRAMI ZA UČENIKE S TEŠKOĆAMA U RAZVOJU (D)</w:t>
      </w:r>
    </w:p>
    <w:p w14:paraId="02930854" w14:textId="37D8FC3F" w:rsidR="00E24B92" w:rsidRPr="00624D79" w:rsidRDefault="00E24B92" w:rsidP="00624D79">
      <w:pPr>
        <w:spacing w:before="240"/>
        <w:jc w:val="both"/>
        <w:rPr>
          <w:rFonts w:cstheme="minorHAnsi"/>
          <w:b/>
          <w:bCs/>
          <w:i/>
          <w:spacing w:val="-3"/>
        </w:rPr>
      </w:pPr>
      <w:r w:rsidRPr="00E24B92">
        <w:rPr>
          <w:rFonts w:cstheme="minorHAnsi"/>
          <w:b/>
          <w:bCs/>
          <w:i/>
          <w:spacing w:val="-3"/>
        </w:rPr>
        <w:t>ŠUMARSTVO, PRERADA I OBRADA DRVA</w:t>
      </w:r>
      <w:r w:rsidR="00624D79">
        <w:rPr>
          <w:rFonts w:cstheme="minorHAnsi"/>
          <w:b/>
          <w:bCs/>
          <w:i/>
          <w:spacing w:val="-3"/>
        </w:rPr>
        <w:t xml:space="preserve"> - </w:t>
      </w:r>
      <w:r w:rsidRPr="00E24B92">
        <w:rPr>
          <w:rFonts w:cstheme="minorHAnsi"/>
          <w:i/>
          <w:spacing w:val="-3"/>
        </w:rPr>
        <w:t>pomoćni stolar (šifra programa: 128193)</w:t>
      </w:r>
    </w:p>
    <w:p w14:paraId="5CB691AE" w14:textId="538C8BBD" w:rsidR="00695624" w:rsidRPr="00624D79" w:rsidRDefault="00E24B92" w:rsidP="00624D79">
      <w:pPr>
        <w:jc w:val="both"/>
        <w:rPr>
          <w:rFonts w:cstheme="minorHAnsi"/>
          <w:b/>
          <w:bCs/>
          <w:i/>
          <w:spacing w:val="-3"/>
        </w:rPr>
      </w:pPr>
      <w:r w:rsidRPr="00E24B92">
        <w:rPr>
          <w:rFonts w:cstheme="minorHAnsi"/>
          <w:b/>
          <w:bCs/>
          <w:i/>
          <w:spacing w:val="-3"/>
        </w:rPr>
        <w:t xml:space="preserve">TURIZAM I UGOSTITELJSTVO </w:t>
      </w:r>
      <w:r w:rsidR="00624D79">
        <w:rPr>
          <w:rFonts w:cstheme="minorHAnsi"/>
          <w:b/>
          <w:bCs/>
          <w:i/>
          <w:spacing w:val="-3"/>
        </w:rPr>
        <w:t xml:space="preserve">- </w:t>
      </w:r>
      <w:r w:rsidRPr="00E24B92">
        <w:rPr>
          <w:rFonts w:cstheme="minorHAnsi"/>
          <w:i/>
          <w:spacing w:val="-3"/>
        </w:rPr>
        <w:t>pomoćni kuhar i slastičar (šifra programa: 078193)</w:t>
      </w:r>
    </w:p>
    <w:p w14:paraId="662FDC65" w14:textId="1F7B6AA2" w:rsidR="00986202" w:rsidRDefault="00986202" w:rsidP="00910D43">
      <w:pPr>
        <w:pStyle w:val="Naslov2"/>
        <w:jc w:val="both"/>
        <w:rPr>
          <w:i/>
          <w:iCs/>
          <w:u w:val="single"/>
        </w:rPr>
      </w:pPr>
      <w:r w:rsidRPr="008A2CC0">
        <w:rPr>
          <w:i/>
          <w:iCs/>
          <w:u w:val="single"/>
        </w:rPr>
        <w:t>Povijest škole:</w:t>
      </w:r>
    </w:p>
    <w:p w14:paraId="15629F1F" w14:textId="152D154C" w:rsidR="004F1642" w:rsidRPr="004F1642" w:rsidRDefault="004F1642" w:rsidP="00910D43">
      <w:pPr>
        <w:jc w:val="both"/>
        <w:rPr>
          <w:i/>
        </w:rPr>
      </w:pPr>
      <w:r w:rsidRPr="004F1642">
        <w:rPr>
          <w:i/>
        </w:rPr>
        <w:t>Industrijsko-obrtnička škola nastala je transformacijom Centra za odgoj i usmjereno obrazovanje u zasebne škole 1991. godine.</w:t>
      </w:r>
    </w:p>
    <w:p w14:paraId="698EAE45" w14:textId="1B09CB31" w:rsidR="004F1642" w:rsidRPr="004F1642" w:rsidRDefault="004F1642" w:rsidP="00910D43">
      <w:pPr>
        <w:jc w:val="both"/>
        <w:rPr>
          <w:i/>
        </w:rPr>
      </w:pPr>
      <w:r w:rsidRPr="004F1642">
        <w:rPr>
          <w:i/>
        </w:rPr>
        <w:t>Prema mreži škola koje je utvrdilo Ministarstvo prosvjete i kulture Republike Hrvatske i pisanom materijalu koje je Ministarstvo prosvjete i kulture Republike Hrvatske dostavilo pod nazivom “Upisi i mreža škola” od 22. travnja 1991. godine utvrđeno je da se učenici upisuju od 1. rujna 1991. godine (školske godine 1991./92.) u prvu godinu obrazovanja prema vrstama škola.</w:t>
      </w:r>
    </w:p>
    <w:p w14:paraId="724EC95E" w14:textId="61C4D55D" w:rsidR="004F1642" w:rsidRPr="004F1642" w:rsidRDefault="004F1642" w:rsidP="00910D43">
      <w:pPr>
        <w:jc w:val="both"/>
        <w:rPr>
          <w:i/>
        </w:rPr>
      </w:pPr>
      <w:r w:rsidRPr="004F1642">
        <w:rPr>
          <w:i/>
        </w:rPr>
        <w:t>Početak obrazovanja za obrtnička zanimanja u Virovitici veže se za godinu 1903., kada je osnovana Šegrtska škola u Virovitici. Dana 17. ožujka 1903. godine, Kraljevska zemaljska vlada, Odio za bogoštovlje i nastavu, odobrila je otvorenje Šegrtske škole u Virovitici (objavljeno u Glasniku Vlade 31. ožujka 1903. godine). Iz ovih je razloga Industrijsko-obrtnička škola Virovitica, kao slijednik Šegrtske škole, odlukom Nastavničkog vijeća, 17. ožujak odredila za Dan škole.</w:t>
      </w:r>
    </w:p>
    <w:p w14:paraId="53900180" w14:textId="77777777" w:rsidR="004F1642" w:rsidRPr="004F1642" w:rsidRDefault="004F1642" w:rsidP="00910D43">
      <w:pPr>
        <w:jc w:val="both"/>
        <w:rPr>
          <w:i/>
          <w:spacing w:val="-2"/>
        </w:rPr>
      </w:pPr>
      <w:r w:rsidRPr="004F1642">
        <w:rPr>
          <w:i/>
          <w:spacing w:val="-2"/>
        </w:rPr>
        <w:t>INDUSTRIJSKO-OBRTNIČKA ŠKOLA VIROVITICA osnovana je 9. srpnja 1991. godine. Osnivač škole je Skupština općine Virovitica. Kod Trgovačkog suda u Bjelovaru škola je registrirana 23. rujna 1992. godine (oznaka i broj rješenja Us-35/92).</w:t>
      </w:r>
    </w:p>
    <w:p w14:paraId="3B3ED22F" w14:textId="77777777" w:rsidR="004F1642" w:rsidRPr="004F1642" w:rsidRDefault="004F1642" w:rsidP="00910D43">
      <w:pPr>
        <w:jc w:val="both"/>
        <w:rPr>
          <w:i/>
          <w:spacing w:val="-2"/>
        </w:rPr>
      </w:pPr>
      <w:r w:rsidRPr="004F1642">
        <w:rPr>
          <w:i/>
          <w:spacing w:val="-2"/>
        </w:rPr>
        <w:t>Od školske godine 2000./2001. do šk. g. 2002./2003. Industrijsko-obrtnička škola imala je razredne odjele i u Područnom odjelu u Pitomači.</w:t>
      </w:r>
    </w:p>
    <w:p w14:paraId="74123B46" w14:textId="77777777" w:rsidR="004F1642" w:rsidRPr="004F1642" w:rsidRDefault="004F1642" w:rsidP="00910D43">
      <w:pPr>
        <w:jc w:val="both"/>
        <w:rPr>
          <w:i/>
          <w:spacing w:val="-2"/>
        </w:rPr>
      </w:pPr>
      <w:r w:rsidRPr="004F1642">
        <w:rPr>
          <w:i/>
          <w:spacing w:val="-2"/>
        </w:rPr>
        <w:t>Industrijsko-obrtnička škola ravnopravno s Tehničkom školom Virovitica (koja je nositelj prava) koristi prostor školske zgrade i zemljište oko školske zgrade te opremu bivšeg CUO Virovitica prema zaključenom ugovoru između Tehničke i Industrijsko-obrtničke škole.</w:t>
      </w:r>
    </w:p>
    <w:p w14:paraId="55270574" w14:textId="11614A08" w:rsidR="00986202" w:rsidRDefault="00986202" w:rsidP="00910D43">
      <w:pPr>
        <w:pStyle w:val="Naslov2"/>
        <w:jc w:val="both"/>
        <w:rPr>
          <w:i/>
          <w:iCs/>
          <w:u w:val="single"/>
        </w:rPr>
      </w:pPr>
      <w:r w:rsidRPr="008A2CC0">
        <w:rPr>
          <w:i/>
          <w:iCs/>
          <w:u w:val="single"/>
        </w:rPr>
        <w:t>Uvjeti upisa:</w:t>
      </w:r>
    </w:p>
    <w:p w14:paraId="5C61DC76" w14:textId="52250695" w:rsidR="00FA4284" w:rsidRPr="00FA4284" w:rsidRDefault="00FA4284" w:rsidP="00910D43">
      <w:pPr>
        <w:jc w:val="both"/>
        <w:rPr>
          <w:i/>
        </w:rPr>
      </w:pPr>
      <w:r w:rsidRPr="00FA4284">
        <w:rPr>
          <w:i/>
        </w:rPr>
        <w:t>Školska godina 2020./2021.</w:t>
      </w:r>
    </w:p>
    <w:tbl>
      <w:tblPr>
        <w:tblStyle w:val="Reetkatablice"/>
        <w:tblW w:w="9634" w:type="dxa"/>
        <w:tblLayout w:type="fixed"/>
        <w:tblLook w:val="04A0" w:firstRow="1" w:lastRow="0" w:firstColumn="1" w:lastColumn="0" w:noHBand="0" w:noVBand="1"/>
      </w:tblPr>
      <w:tblGrid>
        <w:gridCol w:w="1838"/>
        <w:gridCol w:w="4961"/>
        <w:gridCol w:w="1276"/>
        <w:gridCol w:w="1559"/>
      </w:tblGrid>
      <w:tr w:rsidR="003D1928" w:rsidRPr="00A678EA" w14:paraId="7325ED0B" w14:textId="77777777" w:rsidTr="001B755A">
        <w:tc>
          <w:tcPr>
            <w:tcW w:w="1838" w:type="dxa"/>
          </w:tcPr>
          <w:p w14:paraId="5812D57E" w14:textId="27949380" w:rsidR="003D1928" w:rsidRPr="00A678EA" w:rsidRDefault="00717DAE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Program</w:t>
            </w:r>
          </w:p>
        </w:tc>
        <w:tc>
          <w:tcPr>
            <w:tcW w:w="4961" w:type="dxa"/>
          </w:tcPr>
          <w:p w14:paraId="65952C45" w14:textId="011F8DDA" w:rsidR="003D1928" w:rsidRPr="00A678EA" w:rsidRDefault="00717DAE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Opis programa</w:t>
            </w:r>
          </w:p>
        </w:tc>
        <w:tc>
          <w:tcPr>
            <w:tcW w:w="1276" w:type="dxa"/>
          </w:tcPr>
          <w:p w14:paraId="26D049AE" w14:textId="305E0075" w:rsidR="003D1928" w:rsidRPr="00A678EA" w:rsidRDefault="00717DAE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Potreban dokument za upis</w:t>
            </w:r>
          </w:p>
        </w:tc>
        <w:tc>
          <w:tcPr>
            <w:tcW w:w="1559" w:type="dxa"/>
          </w:tcPr>
          <w:p w14:paraId="1FA7604B" w14:textId="6782BE96" w:rsidR="003D1928" w:rsidRPr="00A678EA" w:rsidRDefault="00717DAE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eastAsia="Times New Roman" w:hAnsiTheme="minorHAnsi" w:cstheme="minorHAnsi"/>
                <w:i/>
                <w:color w:val="auto"/>
                <w:sz w:val="22"/>
                <w:szCs w:val="22"/>
                <w:lang w:eastAsia="hr-HR"/>
              </w:rPr>
              <w:t>Posebni uvjeti upisa/bodovni prag</w:t>
            </w:r>
          </w:p>
        </w:tc>
      </w:tr>
      <w:tr w:rsidR="003D1928" w:rsidRPr="00A678EA" w14:paraId="36FA48B5" w14:textId="77777777" w:rsidTr="001B755A">
        <w:tc>
          <w:tcPr>
            <w:tcW w:w="1838" w:type="dxa"/>
          </w:tcPr>
          <w:p w14:paraId="3A97679C" w14:textId="7343C72B" w:rsidR="003D1928" w:rsidRPr="00A678EA" w:rsidRDefault="00FA4284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Autolimar - JMO (014053) 3 g.</w:t>
            </w:r>
          </w:p>
        </w:tc>
        <w:tc>
          <w:tcPr>
            <w:tcW w:w="4961" w:type="dxa"/>
          </w:tcPr>
          <w:p w14:paraId="5D6E9746" w14:textId="7E760C42" w:rsidR="003D1928" w:rsidRPr="00A678EA" w:rsidRDefault="00716264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Popravlja i po potrebi izrađuje dijelove automobilskih okvira i karoserija, teretnih vozila, autobusa, prikolica i dr. te radi na poslovima njihove montaže i </w:t>
            </w:r>
            <w:r w:rsidRPr="00A678EA">
              <w:rPr>
                <w:rFonts w:cstheme="minorHAnsi"/>
                <w:i/>
              </w:rPr>
              <w:lastRenderedPageBreak/>
              <w:t>demontaže.</w:t>
            </w:r>
            <w:r w:rsidR="00F37CF1">
              <w:rPr>
                <w:rFonts w:cstheme="minorHAnsi"/>
                <w:i/>
              </w:rPr>
              <w:t xml:space="preserve"> </w:t>
            </w:r>
            <w:r w:rsidRPr="00A678EA">
              <w:rPr>
                <w:rFonts w:cstheme="minorHAnsi"/>
                <w:i/>
              </w:rPr>
              <w:t xml:space="preserve">Autolimar u servisima popravlja oštećene dijelove automobilskih karoserija ili ih zamjenjuje novima. </w:t>
            </w:r>
          </w:p>
        </w:tc>
        <w:tc>
          <w:tcPr>
            <w:tcW w:w="1276" w:type="dxa"/>
          </w:tcPr>
          <w:p w14:paraId="7FB15CA7" w14:textId="6C56A9B8" w:rsidR="00BA097D" w:rsidRPr="00A678EA" w:rsidRDefault="00500914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lastRenderedPageBreak/>
              <w:t>L</w:t>
            </w:r>
            <w:r w:rsidR="00BA097D" w:rsidRPr="00A678EA">
              <w:rPr>
                <w:rFonts w:cstheme="minorHAnsi"/>
                <w:i/>
              </w:rPr>
              <w:t xml:space="preserve">iječnička svjedodžba medicine </w:t>
            </w:r>
            <w:r w:rsidR="00BA097D" w:rsidRPr="00A678EA">
              <w:rPr>
                <w:rFonts w:cstheme="minorHAnsi"/>
                <w:i/>
              </w:rPr>
              <w:lastRenderedPageBreak/>
              <w:t>rada</w:t>
            </w:r>
          </w:p>
          <w:p w14:paraId="76AE3CD5" w14:textId="77777777" w:rsidR="003D1928" w:rsidRPr="00A678EA" w:rsidRDefault="003D1928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560A082" w14:textId="3522E158" w:rsidR="003D1928" w:rsidRPr="00A678EA" w:rsidRDefault="00716264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lastRenderedPageBreak/>
              <w:t>Nema</w:t>
            </w:r>
          </w:p>
        </w:tc>
      </w:tr>
      <w:tr w:rsidR="00A678EA" w:rsidRPr="00A678EA" w14:paraId="6D1DBC88" w14:textId="77777777" w:rsidTr="001B755A">
        <w:tc>
          <w:tcPr>
            <w:tcW w:w="1838" w:type="dxa"/>
          </w:tcPr>
          <w:p w14:paraId="6B432D0B" w14:textId="77777777" w:rsidR="00D16BB3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lastRenderedPageBreak/>
              <w:t xml:space="preserve">Automehaničar - JMO (014253) </w:t>
            </w:r>
          </w:p>
          <w:p w14:paraId="27461922" w14:textId="2FBC70E1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3 g.</w:t>
            </w:r>
          </w:p>
        </w:tc>
        <w:tc>
          <w:tcPr>
            <w:tcW w:w="4961" w:type="dxa"/>
          </w:tcPr>
          <w:p w14:paraId="473EEB78" w14:textId="30A093FF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Popravlja i održava motorna vozila u servisnim i remontnim radionicama, servisima proizvođača automobila i u obrtničkim radionicama. Glavni poslovi automehaničara su održavanje, popravci pojedinih sklopova i motora s unutarnjim izgaranjem i sustavom prijenosa snage, te generalni remonti vozila. </w:t>
            </w:r>
          </w:p>
        </w:tc>
        <w:tc>
          <w:tcPr>
            <w:tcW w:w="1276" w:type="dxa"/>
          </w:tcPr>
          <w:p w14:paraId="6D6A36C7" w14:textId="77777777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Liječnička svjedodžba medicine rada</w:t>
            </w:r>
          </w:p>
          <w:p w14:paraId="53DC2453" w14:textId="77777777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F6A53CD" w14:textId="1EC4541A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2F14561B" w14:textId="77777777" w:rsidTr="001B755A">
        <w:tc>
          <w:tcPr>
            <w:tcW w:w="1838" w:type="dxa"/>
          </w:tcPr>
          <w:p w14:paraId="26D0D140" w14:textId="6E340B35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CNC operater/</w:t>
            </w:r>
            <w:r w:rsidR="00D16BB3">
              <w:rPr>
                <w:rFonts w:cstheme="minorHAnsi"/>
                <w:i/>
              </w:rPr>
              <w:t xml:space="preserve"> </w:t>
            </w:r>
            <w:r w:rsidRPr="00A678EA">
              <w:rPr>
                <w:rFonts w:cstheme="minorHAnsi"/>
                <w:i/>
              </w:rPr>
              <w:t>CNC operaterka (012703) IG 3 g.</w:t>
            </w:r>
          </w:p>
        </w:tc>
        <w:tc>
          <w:tcPr>
            <w:tcW w:w="4961" w:type="dxa"/>
          </w:tcPr>
          <w:p w14:paraId="33F83F12" w14:textId="1B5A5CBB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CNC operater radi u tvrtkama strojne obrade, u pogonima održavanja i proizvodnje strojnih dijelova i uređaja. Obrazovanjem za ovo zanimanje stječu se kompetencije za samostalno obavljanje poslova i radnih zadataka rukovanja klasičnim i numerički upravljanim alatnim strojevima (NUAS) u proizvodnji kao i izradi strojnih dijelova pri remontu strojeva i uređaja. </w:t>
            </w:r>
          </w:p>
        </w:tc>
        <w:tc>
          <w:tcPr>
            <w:tcW w:w="1276" w:type="dxa"/>
          </w:tcPr>
          <w:p w14:paraId="7E4F24D1" w14:textId="77777777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Liječnička svjedodžba medicine rada</w:t>
            </w:r>
          </w:p>
          <w:p w14:paraId="55985F91" w14:textId="476E8D95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1972932" w14:textId="3D445A84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34A4496D" w14:textId="77777777" w:rsidTr="001B755A">
        <w:tc>
          <w:tcPr>
            <w:tcW w:w="1838" w:type="dxa"/>
          </w:tcPr>
          <w:p w14:paraId="4564B897" w14:textId="4627B23B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Cvjećar (081403) IG 3 g.</w:t>
            </w:r>
          </w:p>
        </w:tc>
        <w:tc>
          <w:tcPr>
            <w:tcW w:w="4961" w:type="dxa"/>
          </w:tcPr>
          <w:p w14:paraId="440A4116" w14:textId="74A42329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Pribavlja, oblikuje, aranžira i prodaje sve vrste cvijeća te svakodnevno brine o uzgoju cvijeća i ukrasnog bilja do trenutka prodaje. Izrađuje cvjetne aranžmane, bukete i vijence po narudžbi ili za neposrednu prodaju, koristeći se pri tome elementima oblikovanja cvjetnog aranžmana, tehničkim pomagalima i dekorativnim dodacima. </w:t>
            </w:r>
          </w:p>
        </w:tc>
        <w:tc>
          <w:tcPr>
            <w:tcW w:w="1276" w:type="dxa"/>
          </w:tcPr>
          <w:p w14:paraId="586FC6BA" w14:textId="22BEB3CD" w:rsidR="00A678EA" w:rsidRPr="00A678EA" w:rsidRDefault="006527BD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P</w:t>
            </w:r>
            <w:r w:rsidR="00A678EA" w:rsidRPr="00A678E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otvrda nadležnoga školskog liječnika</w:t>
            </w:r>
          </w:p>
        </w:tc>
        <w:tc>
          <w:tcPr>
            <w:tcW w:w="1559" w:type="dxa"/>
          </w:tcPr>
          <w:p w14:paraId="5327B053" w14:textId="173EFD47" w:rsidR="00A678EA" w:rsidRPr="00A678EA" w:rsidRDefault="006527BD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527BD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4A05FFB5" w14:textId="77777777" w:rsidTr="001B755A">
        <w:tc>
          <w:tcPr>
            <w:tcW w:w="1838" w:type="dxa"/>
          </w:tcPr>
          <w:p w14:paraId="3530E48B" w14:textId="77777777" w:rsidR="00D16BB3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Elektromehaničar - JMO (042353) </w:t>
            </w:r>
          </w:p>
          <w:p w14:paraId="5EEA03E1" w14:textId="5D9EEE82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3 g.</w:t>
            </w:r>
          </w:p>
        </w:tc>
        <w:tc>
          <w:tcPr>
            <w:tcW w:w="4961" w:type="dxa"/>
          </w:tcPr>
          <w:p w14:paraId="52A3B1DE" w14:textId="246B0899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Izrađuje i montira dijelove za elektrouređaje, vrši popravke te ispituje njihovu ispravnost. Područje rada prvenstveno uključuje popravak električnih aparata za kućanstvo (hladnjaka, zamrzivača, strojeva za pranje posuđa i rublja, sušilica, miksera, glačala i dr.). Montira i održava pokretne stepenice i dizala.</w:t>
            </w:r>
          </w:p>
        </w:tc>
        <w:tc>
          <w:tcPr>
            <w:tcW w:w="1276" w:type="dxa"/>
          </w:tcPr>
          <w:p w14:paraId="49A48559" w14:textId="77777777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Liječnička svjedodžba medicine rada</w:t>
            </w:r>
          </w:p>
          <w:p w14:paraId="6CEB7766" w14:textId="77777777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0507785" w14:textId="479C855E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1A97DDC6" w14:textId="77777777" w:rsidTr="001B755A">
        <w:tc>
          <w:tcPr>
            <w:tcW w:w="1838" w:type="dxa"/>
          </w:tcPr>
          <w:p w14:paraId="1A0E3B58" w14:textId="169C9DE0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Frizer - JMO (250353) 3 g.</w:t>
            </w:r>
          </w:p>
        </w:tc>
        <w:tc>
          <w:tcPr>
            <w:tcW w:w="4961" w:type="dxa"/>
          </w:tcPr>
          <w:p w14:paraId="2F07500D" w14:textId="06CB41FB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Pruža usluge oblikovanja i njege kose te uređivanja brade i brkova klijenata. Također, izrađuje vlasulje i umetke za kosu, pruža usluge bojanja trepavica i obrva. Frizer njeguje i uređuje kosu klijenata kroz sljedeće postupke: pranje, šišanje, bojanje, kovrčanje i oblikovanje. </w:t>
            </w:r>
          </w:p>
        </w:tc>
        <w:tc>
          <w:tcPr>
            <w:tcW w:w="1276" w:type="dxa"/>
          </w:tcPr>
          <w:p w14:paraId="66627D7F" w14:textId="77777777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Liječnička svjedodžba medicine rada</w:t>
            </w:r>
          </w:p>
          <w:p w14:paraId="4696CC3A" w14:textId="77777777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225AE2E" w14:textId="6B756E31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1F50A500" w14:textId="77777777" w:rsidTr="001B755A">
        <w:tc>
          <w:tcPr>
            <w:tcW w:w="1838" w:type="dxa"/>
          </w:tcPr>
          <w:p w14:paraId="38245BEF" w14:textId="77777777" w:rsidR="00BD402E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Instalater grijanja i klimatizacije - JMO (013653) </w:t>
            </w:r>
          </w:p>
          <w:p w14:paraId="1F0773FC" w14:textId="71E6A3BC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3 g.</w:t>
            </w:r>
          </w:p>
        </w:tc>
        <w:tc>
          <w:tcPr>
            <w:tcW w:w="4961" w:type="dxa"/>
          </w:tcPr>
          <w:p w14:paraId="7BF94B0F" w14:textId="3EAEEC3C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Montira, održava, nadzire rad i servisira sustave za grijanje i klimatizaciju. Postavlja, nadzire, održava i popravlja toplinske uređaje za centralno, plinsko ili električno grijanje (grijaća tijela, kotlove, crpke, cijevi, sigurnosne dijelove i dr.) kao i centralne sisteme klimatizacije (motore, kompresore, termostate, svjećice i dr.). </w:t>
            </w:r>
          </w:p>
        </w:tc>
        <w:tc>
          <w:tcPr>
            <w:tcW w:w="1276" w:type="dxa"/>
          </w:tcPr>
          <w:p w14:paraId="57ACCC7A" w14:textId="77777777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Liječnička svjedodžba medicine rada</w:t>
            </w:r>
          </w:p>
          <w:p w14:paraId="25C1675A" w14:textId="77777777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7A6A690" w14:textId="1B2D4342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126E8BC3" w14:textId="77777777" w:rsidTr="001B755A">
        <w:tc>
          <w:tcPr>
            <w:tcW w:w="1838" w:type="dxa"/>
          </w:tcPr>
          <w:p w14:paraId="0B5A072C" w14:textId="0F55A1A9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Kozmetičar  (250204) 4 g.</w:t>
            </w:r>
          </w:p>
        </w:tc>
        <w:tc>
          <w:tcPr>
            <w:tcW w:w="4961" w:type="dxa"/>
          </w:tcPr>
          <w:p w14:paraId="17D1E825" w14:textId="1788D863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Pruža usluge uljepšavanja i njegovanja kože lica i tijela, oblikovanja tijela te korektivnog i dekorativnog šminkanja. Poslovi koje obavlja kozmetičar ovise o vrsti kozmetičkog tretmana. Osim čišćenja kože lica i tijela, radi se i na uklanjanju, odnosno smanjivanju bora, strija i suvišnih dlačica.</w:t>
            </w:r>
          </w:p>
        </w:tc>
        <w:tc>
          <w:tcPr>
            <w:tcW w:w="1276" w:type="dxa"/>
          </w:tcPr>
          <w:p w14:paraId="6AC3A004" w14:textId="757282E5" w:rsidR="00A678EA" w:rsidRPr="00A678EA" w:rsidRDefault="006527BD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P</w:t>
            </w:r>
            <w:r w:rsidR="00A678EA" w:rsidRPr="00A678E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otvrda nadležnoga školskog liječnika</w:t>
            </w:r>
          </w:p>
        </w:tc>
        <w:tc>
          <w:tcPr>
            <w:tcW w:w="1559" w:type="dxa"/>
          </w:tcPr>
          <w:p w14:paraId="6DDEABB7" w14:textId="7D09A100" w:rsidR="00A678EA" w:rsidRPr="00A678EA" w:rsidRDefault="006527BD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527BD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4EDA1BC4" w14:textId="77777777" w:rsidTr="001B755A">
        <w:tc>
          <w:tcPr>
            <w:tcW w:w="1838" w:type="dxa"/>
          </w:tcPr>
          <w:p w14:paraId="73D1A278" w14:textId="69F39485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Stolar - JMO (121113) 3 g.</w:t>
            </w:r>
          </w:p>
        </w:tc>
        <w:tc>
          <w:tcPr>
            <w:tcW w:w="4961" w:type="dxa"/>
          </w:tcPr>
          <w:p w14:paraId="4C52CD67" w14:textId="21800FA5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Izrađuje, ugrađuje, postavlja, popravlja i održava masivni i pločasti namještaj te građevnu stolariju (prozore, vrata, stubišta, ograde, krovne nadstrešnice i dr.). Također, oblaže stropove i podove te izrađuje pregradne stijene. Stolar može raditi i na restauraciji i rekonstrukciji namještaja ili se baviti oplemenjivanjem namještaja furnirom i letvicama. </w:t>
            </w:r>
          </w:p>
        </w:tc>
        <w:tc>
          <w:tcPr>
            <w:tcW w:w="1276" w:type="dxa"/>
          </w:tcPr>
          <w:p w14:paraId="23EC629A" w14:textId="77777777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Liječnička svjedodžba medicine rada</w:t>
            </w:r>
          </w:p>
          <w:p w14:paraId="1F9ED358" w14:textId="77777777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B1E922A" w14:textId="3E8F74E7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0790D08C" w14:textId="77777777" w:rsidTr="001B755A">
        <w:tc>
          <w:tcPr>
            <w:tcW w:w="1838" w:type="dxa"/>
          </w:tcPr>
          <w:p w14:paraId="029A252A" w14:textId="77777777" w:rsidR="00BD402E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Strojobravar - JMO (013553) </w:t>
            </w:r>
          </w:p>
          <w:p w14:paraId="7CDE7D5C" w14:textId="65E7A462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3 g.</w:t>
            </w:r>
          </w:p>
        </w:tc>
        <w:tc>
          <w:tcPr>
            <w:tcW w:w="4961" w:type="dxa"/>
          </w:tcPr>
          <w:p w14:paraId="7E7C29B4" w14:textId="48E4F40C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Sastavlja nove strojeve i uređaje te održava postojeće; izrađuje pojedine elemente stroja, ustanovljava kvarove te obavlja manje popravke. Sastavlja elemente za prijenos snage i okretaja (remenske prijenosnike, lančanike), hidraulične uređaje, crpke, ugrađuje osovine, zupčanike, brtvila, izrađuje kanale za podmazivanje i dr. </w:t>
            </w:r>
          </w:p>
        </w:tc>
        <w:tc>
          <w:tcPr>
            <w:tcW w:w="1276" w:type="dxa"/>
          </w:tcPr>
          <w:p w14:paraId="3EE869AA" w14:textId="77777777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Liječnička svjedodžba medicine rada</w:t>
            </w:r>
          </w:p>
          <w:p w14:paraId="7C58E52F" w14:textId="77777777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95D3395" w14:textId="752A73F3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7A8830FE" w14:textId="77777777" w:rsidTr="001B755A">
        <w:tc>
          <w:tcPr>
            <w:tcW w:w="1838" w:type="dxa"/>
          </w:tcPr>
          <w:p w14:paraId="356D837C" w14:textId="3AF9F18B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Tokar - JMO (013153) 3 g.</w:t>
            </w:r>
          </w:p>
        </w:tc>
        <w:tc>
          <w:tcPr>
            <w:tcW w:w="4961" w:type="dxa"/>
          </w:tcPr>
          <w:p w14:paraId="4559FA0C" w14:textId="6E1D1F3D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Radi na poslovima održavanja i rukovanja tokarskim strojem i izrađuje elemente za strojeve i alate (osovine, vretena, matice, klipovi, ventili, vijci, prsteni, spiralne opruge i dr). Osim izrade elemenata za strojeve i alate, može se specijalizirati za drvotokarenje i izradu oblih dijelova od drveta (npr. dijelovi za ograde, namještaj i sl.) ili gotovih uporabnih i ukrasnih predmeta.</w:t>
            </w:r>
          </w:p>
        </w:tc>
        <w:tc>
          <w:tcPr>
            <w:tcW w:w="1276" w:type="dxa"/>
          </w:tcPr>
          <w:p w14:paraId="3CC10C36" w14:textId="77777777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Liječnička svjedodžba medicine rada</w:t>
            </w:r>
          </w:p>
          <w:p w14:paraId="27DA7B92" w14:textId="77777777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3C36862" w14:textId="54FE4FDA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54EF03EC" w14:textId="77777777" w:rsidTr="001B755A">
        <w:tc>
          <w:tcPr>
            <w:tcW w:w="1838" w:type="dxa"/>
          </w:tcPr>
          <w:p w14:paraId="3335B257" w14:textId="77777777" w:rsidR="00BD402E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Vodoinstalater - JMO (013853) </w:t>
            </w:r>
          </w:p>
          <w:p w14:paraId="03817C56" w14:textId="6E905C66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3 g.</w:t>
            </w:r>
          </w:p>
        </w:tc>
        <w:tc>
          <w:tcPr>
            <w:tcW w:w="4961" w:type="dxa"/>
          </w:tcPr>
          <w:p w14:paraId="198BA0C6" w14:textId="35558D43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Izrađuje, montira i popravlja elemente instalacija i uređaja koji omogućavaju siguran dotok vode od glavnog voda do trošila. </w:t>
            </w:r>
            <w:r w:rsidR="009602A5">
              <w:rPr>
                <w:rFonts w:cstheme="minorHAnsi"/>
                <w:i/>
              </w:rPr>
              <w:t>R</w:t>
            </w:r>
            <w:r w:rsidRPr="00A678EA">
              <w:rPr>
                <w:rFonts w:cstheme="minorHAnsi"/>
                <w:i/>
              </w:rPr>
              <w:t xml:space="preserve">adi na izradi i pripremi elemenata instalacija i uređaja za ugradnju, obavlja pripremne radove na objektu za izvođenje vodovodnih instalacija, poslove montaže i priključivanja sustava za pripremu tople vode, solarnih sustava, dezinfekcije mreže i spajanja cjevovoda za odvod otpadnih voda. </w:t>
            </w:r>
          </w:p>
        </w:tc>
        <w:tc>
          <w:tcPr>
            <w:tcW w:w="1276" w:type="dxa"/>
          </w:tcPr>
          <w:p w14:paraId="34F9F354" w14:textId="77777777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Liječnička svjedodžba medicine rada</w:t>
            </w:r>
          </w:p>
          <w:p w14:paraId="1CA381E1" w14:textId="77777777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7BA662F" w14:textId="73F8AD9C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  <w:tr w:rsidR="00A678EA" w:rsidRPr="00A678EA" w14:paraId="780F8081" w14:textId="77777777" w:rsidTr="001B755A">
        <w:tc>
          <w:tcPr>
            <w:tcW w:w="1838" w:type="dxa"/>
          </w:tcPr>
          <w:p w14:paraId="44A2ECCB" w14:textId="63663376" w:rsidR="00A678EA" w:rsidRPr="00A678EA" w:rsidRDefault="00A678EA" w:rsidP="00D16BB3">
            <w:pPr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Zidar - JMO (133153) 3 g.</w:t>
            </w:r>
          </w:p>
        </w:tc>
        <w:tc>
          <w:tcPr>
            <w:tcW w:w="4961" w:type="dxa"/>
          </w:tcPr>
          <w:p w14:paraId="39630662" w14:textId="51D53714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 xml:space="preserve">Obavlja poslove zidanja pojedinačnih elemenata građevine i njihovog povezivanja u stabilnu konstrukciju. Postavlja temelje, gradi zidove, stupove, stropove, mostove, betonira ceste, tunele i sl. Također postavlja hidroizolaciju, kanalizaciju, otvore za vrata i prozore te obavlja druge zidarske poslove. </w:t>
            </w:r>
          </w:p>
        </w:tc>
        <w:tc>
          <w:tcPr>
            <w:tcW w:w="1276" w:type="dxa"/>
          </w:tcPr>
          <w:p w14:paraId="58308E6A" w14:textId="77777777" w:rsidR="00A678EA" w:rsidRPr="00A678EA" w:rsidRDefault="00A678EA" w:rsidP="00910D43">
            <w:pPr>
              <w:jc w:val="both"/>
              <w:rPr>
                <w:rFonts w:cstheme="minorHAnsi"/>
                <w:i/>
              </w:rPr>
            </w:pPr>
            <w:r w:rsidRPr="00A678EA">
              <w:rPr>
                <w:rFonts w:cstheme="minorHAnsi"/>
                <w:i/>
              </w:rPr>
              <w:t>Liječnička svjedodžba medicine rada</w:t>
            </w:r>
          </w:p>
          <w:p w14:paraId="26F8A0E4" w14:textId="77777777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B4102A7" w14:textId="59D44C0D" w:rsidR="00A678EA" w:rsidRPr="00A678EA" w:rsidRDefault="00A678EA" w:rsidP="00910D43">
            <w:pPr>
              <w:pStyle w:val="Naslov2"/>
              <w:jc w:val="both"/>
              <w:outlineLvl w:val="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78E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Nema</w:t>
            </w:r>
          </w:p>
        </w:tc>
      </w:tr>
    </w:tbl>
    <w:p w14:paraId="55090928" w14:textId="592BFB34" w:rsidR="00986202" w:rsidRDefault="00986202" w:rsidP="00910D43">
      <w:pPr>
        <w:pStyle w:val="Naslov2"/>
        <w:jc w:val="both"/>
        <w:rPr>
          <w:i/>
          <w:iCs/>
          <w:u w:val="single"/>
        </w:rPr>
      </w:pPr>
      <w:r w:rsidRPr="008A2CC0">
        <w:rPr>
          <w:i/>
          <w:iCs/>
          <w:u w:val="single"/>
        </w:rPr>
        <w:t>Fotografija:</w:t>
      </w:r>
    </w:p>
    <w:p w14:paraId="6C603517" w14:textId="00D4D825" w:rsidR="008A2CC0" w:rsidRPr="00491689" w:rsidRDefault="008A2CC0" w:rsidP="00910D43">
      <w:pPr>
        <w:jc w:val="both"/>
        <w:rPr>
          <w:i/>
          <w:iCs/>
        </w:rPr>
      </w:pPr>
      <w:r w:rsidRPr="00491689">
        <w:rPr>
          <w:i/>
          <w:iCs/>
        </w:rPr>
        <w:t xml:space="preserve">Fotografiju pošaljite izdvojeno, a ne u wordu kako bi se sačuvala kvaliteta. Molimo vas samo fotografije na koja polažete autorska prava i koje </w:t>
      </w:r>
      <w:r w:rsidR="00F738BB">
        <w:rPr>
          <w:i/>
          <w:iCs/>
        </w:rPr>
        <w:t>se smiju slobodno</w:t>
      </w:r>
      <w:r w:rsidRPr="00491689">
        <w:rPr>
          <w:i/>
          <w:iCs/>
        </w:rPr>
        <w:t xml:space="preserve"> koristiti</w:t>
      </w:r>
    </w:p>
    <w:p w14:paraId="56B13173" w14:textId="099DC3F0" w:rsidR="00986202" w:rsidRDefault="00986202" w:rsidP="00910D43">
      <w:pPr>
        <w:pStyle w:val="Naslov2"/>
        <w:jc w:val="both"/>
        <w:rPr>
          <w:i/>
          <w:iCs/>
          <w:u w:val="single"/>
        </w:rPr>
      </w:pPr>
      <w:r w:rsidRPr="008A2CC0">
        <w:rPr>
          <w:i/>
          <w:iCs/>
          <w:u w:val="single"/>
        </w:rPr>
        <w:t xml:space="preserve">Video: </w:t>
      </w:r>
    </w:p>
    <w:p w14:paraId="1C093340" w14:textId="34AD48F0" w:rsidR="00426962" w:rsidRDefault="004C6E8D" w:rsidP="00910D43">
      <w:pPr>
        <w:pStyle w:val="Naslov2"/>
        <w:jc w:val="both"/>
        <w:rPr>
          <w:rFonts w:asciiTheme="minorHAnsi" w:eastAsiaTheme="minorHAnsi" w:hAnsiTheme="minorHAnsi" w:cstheme="minorBidi"/>
          <w:i/>
          <w:iCs/>
          <w:color w:val="auto"/>
          <w:sz w:val="22"/>
          <w:szCs w:val="22"/>
        </w:rPr>
      </w:pPr>
      <w:hyperlink r:id="rId9" w:history="1">
        <w:r w:rsidR="00426962" w:rsidRPr="00FF1EA7">
          <w:rPr>
            <w:rStyle w:val="Hiperveza"/>
            <w:rFonts w:asciiTheme="minorHAnsi" w:eastAsiaTheme="minorHAnsi" w:hAnsiTheme="minorHAnsi" w:cstheme="minorBidi"/>
            <w:i/>
            <w:iCs/>
            <w:sz w:val="22"/>
            <w:szCs w:val="22"/>
          </w:rPr>
          <w:t>https://www.youtube.com/watch?v=Z0aD-Bqimvo&amp;feature=youtu.be</w:t>
        </w:r>
      </w:hyperlink>
    </w:p>
    <w:p w14:paraId="165001E8" w14:textId="367923FA" w:rsidR="00426962" w:rsidRPr="00E04C06" w:rsidRDefault="004C6E8D" w:rsidP="00910D43">
      <w:pPr>
        <w:jc w:val="both"/>
      </w:pPr>
      <w:hyperlink r:id="rId10" w:history="1">
        <w:r w:rsidR="00E04C06" w:rsidRPr="00FF1EA7">
          <w:rPr>
            <w:rStyle w:val="Hiperveza"/>
          </w:rPr>
          <w:t>http://ss-industrijskoobrtnicka-vt.skole.hr/</w:t>
        </w:r>
      </w:hyperlink>
    </w:p>
    <w:p w14:paraId="66C2F486" w14:textId="1370234C" w:rsidR="00986202" w:rsidRDefault="00986202" w:rsidP="00910D43">
      <w:pPr>
        <w:pStyle w:val="Naslov2"/>
        <w:jc w:val="both"/>
        <w:rPr>
          <w:i/>
          <w:iCs/>
          <w:u w:val="single"/>
        </w:rPr>
      </w:pPr>
      <w:r w:rsidRPr="008A2CC0">
        <w:rPr>
          <w:i/>
          <w:iCs/>
          <w:u w:val="single"/>
        </w:rPr>
        <w:t>Kontak</w:t>
      </w:r>
      <w:r w:rsidR="00587E51">
        <w:rPr>
          <w:i/>
          <w:iCs/>
          <w:u w:val="single"/>
        </w:rPr>
        <w:t>t</w:t>
      </w:r>
      <w:r w:rsidRPr="008A2CC0">
        <w:rPr>
          <w:i/>
          <w:iCs/>
          <w:u w:val="single"/>
        </w:rPr>
        <w:t xml:space="preserve"> </w:t>
      </w:r>
      <w:r w:rsidR="00491689">
        <w:rPr>
          <w:i/>
          <w:iCs/>
          <w:u w:val="single"/>
        </w:rPr>
        <w:t xml:space="preserve">podaci </w:t>
      </w:r>
      <w:r w:rsidRPr="008A2CC0">
        <w:rPr>
          <w:i/>
          <w:iCs/>
          <w:u w:val="single"/>
        </w:rPr>
        <w:t>:</w:t>
      </w:r>
    </w:p>
    <w:p w14:paraId="33E04F67" w14:textId="0F0C27EC" w:rsidR="008A2CC0" w:rsidRPr="006A0E2B" w:rsidRDefault="008A2CC0" w:rsidP="00910D43">
      <w:pPr>
        <w:jc w:val="both"/>
        <w:rPr>
          <w:i/>
          <w:iCs/>
        </w:rPr>
      </w:pPr>
      <w:r w:rsidRPr="006A0E2B">
        <w:rPr>
          <w:i/>
          <w:iCs/>
        </w:rPr>
        <w:t>Adresa škole</w:t>
      </w:r>
      <w:r w:rsidR="00E04C06" w:rsidRPr="006A0E2B">
        <w:rPr>
          <w:i/>
          <w:iCs/>
        </w:rPr>
        <w:t xml:space="preserve"> : Zbora narodne garde 29, 33 000 Virovitica</w:t>
      </w:r>
    </w:p>
    <w:p w14:paraId="73D21817" w14:textId="56B9BE68" w:rsidR="00491689" w:rsidRPr="006A0E2B" w:rsidRDefault="00491689" w:rsidP="00910D43">
      <w:pPr>
        <w:jc w:val="both"/>
        <w:rPr>
          <w:i/>
          <w:iCs/>
        </w:rPr>
      </w:pPr>
      <w:r w:rsidRPr="006A0E2B">
        <w:rPr>
          <w:i/>
          <w:iCs/>
        </w:rPr>
        <w:t>Broj telefona</w:t>
      </w:r>
      <w:r w:rsidR="00E04C06" w:rsidRPr="006A0E2B">
        <w:rPr>
          <w:i/>
          <w:iCs/>
        </w:rPr>
        <w:t xml:space="preserve">: </w:t>
      </w:r>
      <w:r w:rsidR="00587E51" w:rsidRPr="006A0E2B">
        <w:rPr>
          <w:i/>
          <w:iCs/>
        </w:rPr>
        <w:t>033 800 233</w:t>
      </w:r>
    </w:p>
    <w:p w14:paraId="1BDA0D9A" w14:textId="7977B12B" w:rsidR="00491689" w:rsidRPr="006A0E2B" w:rsidRDefault="00491689" w:rsidP="00910D43">
      <w:pPr>
        <w:jc w:val="both"/>
        <w:rPr>
          <w:i/>
          <w:iCs/>
        </w:rPr>
      </w:pPr>
      <w:r w:rsidRPr="006A0E2B">
        <w:rPr>
          <w:i/>
          <w:iCs/>
        </w:rPr>
        <w:t>Mail škole</w:t>
      </w:r>
      <w:r w:rsidR="00587E51" w:rsidRPr="006A0E2B">
        <w:rPr>
          <w:i/>
          <w:iCs/>
        </w:rPr>
        <w:t xml:space="preserve">: </w:t>
      </w:r>
      <w:r w:rsidR="006A0E2B" w:rsidRPr="006A0E2B">
        <w:rPr>
          <w:i/>
        </w:rPr>
        <w:t>ios.vtc@ss-industrijskoobrtnicka-vt.skole.hr</w:t>
      </w:r>
    </w:p>
    <w:p w14:paraId="05D4DE59" w14:textId="2C1CE152" w:rsidR="00491689" w:rsidRPr="00B36FAA" w:rsidRDefault="00491689" w:rsidP="00910D43">
      <w:pPr>
        <w:jc w:val="both"/>
        <w:rPr>
          <w:i/>
          <w:iCs/>
        </w:rPr>
      </w:pPr>
      <w:r w:rsidRPr="006A0E2B">
        <w:rPr>
          <w:i/>
          <w:iCs/>
        </w:rPr>
        <w:t>Oib škole</w:t>
      </w:r>
      <w:r w:rsidR="00B36FAA">
        <w:rPr>
          <w:i/>
          <w:iCs/>
        </w:rPr>
        <w:t xml:space="preserve">: </w:t>
      </w:r>
      <w:r w:rsidR="00B36FAA" w:rsidRPr="00B36FAA">
        <w:rPr>
          <w:i/>
        </w:rPr>
        <w:t>64647839312</w:t>
      </w:r>
    </w:p>
    <w:p w14:paraId="63615FFE" w14:textId="312C11C6" w:rsidR="00B36FAA" w:rsidRDefault="00F74DB3" w:rsidP="00910D43">
      <w:pPr>
        <w:jc w:val="both"/>
        <w:rPr>
          <w:i/>
          <w:iCs/>
        </w:rPr>
      </w:pPr>
      <w:r w:rsidRPr="006A0E2B">
        <w:rPr>
          <w:i/>
          <w:iCs/>
        </w:rPr>
        <w:t>Link na web stranicu škole</w:t>
      </w:r>
      <w:r w:rsidR="00B36FAA">
        <w:rPr>
          <w:i/>
          <w:iCs/>
        </w:rPr>
        <w:t xml:space="preserve">: </w:t>
      </w:r>
      <w:hyperlink r:id="rId11" w:history="1">
        <w:r w:rsidR="00B36FAA" w:rsidRPr="00FF1EA7">
          <w:rPr>
            <w:rStyle w:val="Hiperveza"/>
            <w:i/>
            <w:iCs/>
          </w:rPr>
          <w:t>http://ss-industrijskoobrtnicka-vt.skole.hr/</w:t>
        </w:r>
      </w:hyperlink>
    </w:p>
    <w:p w14:paraId="47534901" w14:textId="7C950CB4" w:rsidR="00B93FD8" w:rsidRPr="00A90700" w:rsidRDefault="00B93FD8" w:rsidP="00910D43">
      <w:pPr>
        <w:pStyle w:val="Naslov2"/>
        <w:jc w:val="both"/>
        <w:rPr>
          <w:i/>
          <w:iCs/>
          <w:u w:val="single"/>
        </w:rPr>
      </w:pPr>
      <w:r w:rsidRPr="00A90700">
        <w:rPr>
          <w:i/>
          <w:iCs/>
          <w:u w:val="single"/>
        </w:rPr>
        <w:t>Aktivnosti u školi</w:t>
      </w:r>
      <w:r w:rsidR="00680F22" w:rsidRPr="00A90700">
        <w:rPr>
          <w:i/>
          <w:iCs/>
          <w:u w:val="single"/>
        </w:rPr>
        <w:t>:</w:t>
      </w:r>
    </w:p>
    <w:p w14:paraId="6E96C02C" w14:textId="50CED159" w:rsidR="00B93FD8" w:rsidRPr="0033634A" w:rsidRDefault="00CE24FB" w:rsidP="0033634A">
      <w:pPr>
        <w:spacing w:after="0" w:line="240" w:lineRule="auto"/>
        <w:jc w:val="both"/>
        <w:rPr>
          <w:rFonts w:eastAsia="Times New Roman" w:cstheme="minorHAnsi"/>
          <w:i/>
        </w:rPr>
      </w:pPr>
      <w:r>
        <w:rPr>
          <w:i/>
          <w:iCs/>
        </w:rPr>
        <w:t xml:space="preserve">Unutar redovne nastave u školi se puno pažnje posvećuje </w:t>
      </w:r>
      <w:r>
        <w:rPr>
          <w:rFonts w:eastAsia="Times New Roman" w:cstheme="minorHAnsi"/>
          <w:i/>
        </w:rPr>
        <w:t>s</w:t>
      </w:r>
      <w:r w:rsidRPr="00CE24FB">
        <w:rPr>
          <w:rFonts w:eastAsia="Times New Roman" w:cstheme="minorHAnsi"/>
          <w:i/>
        </w:rPr>
        <w:t>vakom učeniku</w:t>
      </w:r>
      <w:r>
        <w:rPr>
          <w:rFonts w:eastAsia="Times New Roman" w:cstheme="minorHAnsi"/>
          <w:i/>
        </w:rPr>
        <w:t>.</w:t>
      </w:r>
      <w:r w:rsidRPr="00CE24FB">
        <w:rPr>
          <w:rFonts w:eastAsia="Times New Roman" w:cstheme="minorHAnsi"/>
          <w:i/>
        </w:rPr>
        <w:t xml:space="preserve"> </w:t>
      </w:r>
      <w:r>
        <w:rPr>
          <w:rFonts w:eastAsia="Times New Roman" w:cstheme="minorHAnsi"/>
          <w:i/>
        </w:rPr>
        <w:t xml:space="preserve">Na taj način </w:t>
      </w:r>
      <w:r w:rsidRPr="00CE24FB">
        <w:rPr>
          <w:rFonts w:eastAsia="Times New Roman" w:cstheme="minorHAnsi"/>
          <w:i/>
        </w:rPr>
        <w:t>omogućujemo stjecanje širih, dubljih i specifičnih znanja</w:t>
      </w:r>
      <w:r w:rsidR="00855CC6">
        <w:rPr>
          <w:rFonts w:eastAsia="Times New Roman" w:cstheme="minorHAnsi"/>
          <w:i/>
        </w:rPr>
        <w:t xml:space="preserve"> te</w:t>
      </w:r>
      <w:r w:rsidRPr="00CE24FB">
        <w:rPr>
          <w:rFonts w:eastAsia="Times New Roman" w:cstheme="minorHAnsi"/>
          <w:i/>
        </w:rPr>
        <w:t xml:space="preserve"> razvoj sposobnosti prema </w:t>
      </w:r>
      <w:r>
        <w:rPr>
          <w:rFonts w:eastAsia="Times New Roman" w:cstheme="minorHAnsi"/>
          <w:i/>
        </w:rPr>
        <w:t>učenikovim</w:t>
      </w:r>
      <w:r w:rsidRPr="00CE24FB">
        <w:rPr>
          <w:rFonts w:eastAsia="Times New Roman" w:cstheme="minorHAnsi"/>
          <w:i/>
        </w:rPr>
        <w:t xml:space="preserve"> razvojnim mogućnostima </w:t>
      </w:r>
      <w:r w:rsidR="00855CC6">
        <w:rPr>
          <w:rFonts w:eastAsia="Times New Roman" w:cstheme="minorHAnsi"/>
          <w:i/>
        </w:rPr>
        <w:t>i</w:t>
      </w:r>
      <w:r w:rsidRPr="00CE24FB">
        <w:rPr>
          <w:rFonts w:eastAsia="Times New Roman" w:cstheme="minorHAnsi"/>
          <w:i/>
        </w:rPr>
        <w:t xml:space="preserve"> osobnim sklonostima.</w:t>
      </w:r>
      <w:r>
        <w:rPr>
          <w:rFonts w:eastAsia="Times New Roman" w:cstheme="minorHAnsi"/>
          <w:i/>
        </w:rPr>
        <w:t xml:space="preserve"> </w:t>
      </w:r>
      <w:r w:rsidR="00A52DFF">
        <w:rPr>
          <w:rFonts w:eastAsia="Times New Roman" w:cstheme="minorHAnsi"/>
          <w:i/>
        </w:rPr>
        <w:t xml:space="preserve">Izvannastavne aktivnosti </w:t>
      </w:r>
      <w:r w:rsidR="00855CC6">
        <w:rPr>
          <w:rFonts w:eastAsia="Times New Roman" w:cstheme="minorHAnsi"/>
          <w:i/>
        </w:rPr>
        <w:t xml:space="preserve">su prilagođene mogućnostima škole i </w:t>
      </w:r>
      <w:r w:rsidR="002651E3">
        <w:rPr>
          <w:rFonts w:eastAsia="Times New Roman" w:cstheme="minorHAnsi"/>
          <w:i/>
        </w:rPr>
        <w:t>interesu naših učenika. Posebno su aktivni u radu Učeničke zadruge Marljive ruke i sudjelovanju na raznim sajmovima inovacija.</w:t>
      </w:r>
    </w:p>
    <w:p w14:paraId="3AFE87AF" w14:textId="7D155F1B" w:rsidR="00B93FD8" w:rsidRPr="00A90700" w:rsidRDefault="00B93FD8" w:rsidP="00910D43">
      <w:pPr>
        <w:pStyle w:val="Naslov2"/>
        <w:jc w:val="both"/>
        <w:rPr>
          <w:i/>
          <w:iCs/>
          <w:u w:val="single"/>
        </w:rPr>
      </w:pPr>
      <w:r w:rsidRPr="00A90700">
        <w:rPr>
          <w:i/>
          <w:iCs/>
          <w:u w:val="single"/>
        </w:rPr>
        <w:t>Posebnosti škole</w:t>
      </w:r>
      <w:r w:rsidR="00680F22" w:rsidRPr="00A90700">
        <w:rPr>
          <w:i/>
          <w:iCs/>
          <w:u w:val="single"/>
        </w:rPr>
        <w:t>:</w:t>
      </w:r>
    </w:p>
    <w:p w14:paraId="04BB260A" w14:textId="6933999D" w:rsidR="00B93FD8" w:rsidRPr="00B93FD8" w:rsidRDefault="00497580" w:rsidP="00910D43">
      <w:pPr>
        <w:jc w:val="both"/>
        <w:rPr>
          <w:i/>
          <w:iCs/>
        </w:rPr>
      </w:pPr>
      <w:r>
        <w:rPr>
          <w:i/>
          <w:iCs/>
        </w:rPr>
        <w:t>Učenici imaju priliku sudjelovati</w:t>
      </w:r>
      <w:r w:rsidR="001868E3">
        <w:rPr>
          <w:i/>
          <w:iCs/>
        </w:rPr>
        <w:t xml:space="preserve"> u Erasmus +  projektnim aktivnostima škole</w:t>
      </w:r>
      <w:r>
        <w:rPr>
          <w:i/>
          <w:iCs/>
        </w:rPr>
        <w:t xml:space="preserve"> i dodatno usavršavati svoje praktične vještine.</w:t>
      </w:r>
    </w:p>
    <w:p w14:paraId="0AD227EB" w14:textId="7AA66BFF" w:rsidR="008A2CC0" w:rsidRPr="00680F22" w:rsidRDefault="008A2CC0" w:rsidP="00910D43">
      <w:pPr>
        <w:jc w:val="both"/>
        <w:rPr>
          <w:i/>
          <w:iCs/>
        </w:rPr>
      </w:pPr>
    </w:p>
    <w:sectPr w:rsidR="008A2CC0" w:rsidRPr="00680F22" w:rsidSect="0058742A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3DB5CB" w14:textId="77777777" w:rsidR="004C6E8D" w:rsidRDefault="004C6E8D" w:rsidP="00940302">
      <w:pPr>
        <w:spacing w:after="0" w:line="240" w:lineRule="auto"/>
      </w:pPr>
      <w:r>
        <w:separator/>
      </w:r>
    </w:p>
  </w:endnote>
  <w:endnote w:type="continuationSeparator" w:id="0">
    <w:p w14:paraId="26D8431B" w14:textId="77777777" w:rsidR="004C6E8D" w:rsidRDefault="004C6E8D" w:rsidP="0094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Black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3FDD1" w14:textId="4DD7EDFB" w:rsidR="00A567D9" w:rsidRPr="00A567D9" w:rsidRDefault="00A567D9" w:rsidP="00A567D9">
    <w:pPr>
      <w:pStyle w:val="Podnoje"/>
      <w:jc w:val="center"/>
      <w:rPr>
        <w:i/>
        <w:iCs/>
      </w:rPr>
    </w:pPr>
    <w:r w:rsidRPr="00A567D9">
      <w:rPr>
        <w:i/>
        <w:iCs/>
      </w:rPr>
      <w:t>Poslati obrazac na skole@srednja.hr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535EFE" w14:textId="77777777" w:rsidR="004C6E8D" w:rsidRDefault="004C6E8D" w:rsidP="00940302">
      <w:pPr>
        <w:spacing w:after="0" w:line="240" w:lineRule="auto"/>
      </w:pPr>
      <w:r>
        <w:separator/>
      </w:r>
    </w:p>
  </w:footnote>
  <w:footnote w:type="continuationSeparator" w:id="0">
    <w:p w14:paraId="483DF92C" w14:textId="77777777" w:rsidR="004C6E8D" w:rsidRDefault="004C6E8D" w:rsidP="0094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56A29" w14:textId="050A70C6" w:rsidR="00940302" w:rsidRDefault="00940302" w:rsidP="00940302">
    <w:pPr>
      <w:pStyle w:val="Zaglavlje"/>
      <w:jc w:val="center"/>
      <w:rPr>
        <w:rFonts w:ascii="Montserrat Black" w:hAnsi="Montserrat Black"/>
        <w:sz w:val="28"/>
        <w:szCs w:val="28"/>
      </w:rPr>
    </w:pPr>
    <w:r w:rsidRPr="00BA50FB">
      <w:rPr>
        <w:rFonts w:ascii="Montserrat Black" w:hAnsi="Montserrat Black"/>
        <w:sz w:val="28"/>
        <w:szCs w:val="28"/>
      </w:rPr>
      <w:t xml:space="preserve">  </w:t>
    </w:r>
    <w:r w:rsidR="00BA50FB" w:rsidRPr="00BA50FB">
      <w:rPr>
        <w:rFonts w:ascii="Montserrat Black" w:hAnsi="Montserrat Black"/>
        <w:sz w:val="28"/>
        <w:szCs w:val="28"/>
      </w:rPr>
      <w:t xml:space="preserve">ONLINE PREDSTAVLJANJE </w:t>
    </w:r>
    <w:r w:rsidR="00680F22">
      <w:rPr>
        <w:rFonts w:ascii="Montserrat Black" w:hAnsi="Montserrat Black"/>
        <w:sz w:val="28"/>
        <w:szCs w:val="28"/>
      </w:rPr>
      <w:t>OSNOVNIH I SREDNJIH ŠKOLA</w:t>
    </w:r>
  </w:p>
  <w:p w14:paraId="50883DF4" w14:textId="77777777" w:rsidR="003A5406" w:rsidRDefault="003A5406" w:rsidP="00940302">
    <w:pPr>
      <w:pStyle w:val="Zaglavlje"/>
      <w:jc w:val="center"/>
      <w:rPr>
        <w:rFonts w:ascii="Montserrat Black" w:hAnsi="Montserrat Black"/>
        <w:sz w:val="28"/>
        <w:szCs w:val="28"/>
      </w:rPr>
    </w:pPr>
  </w:p>
  <w:p w14:paraId="0A152042" w14:textId="715FB7E7" w:rsidR="003A5406" w:rsidRDefault="003A5406" w:rsidP="003A5406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6783416A" wp14:editId="31717D9D">
          <wp:extent cx="1102994" cy="300817"/>
          <wp:effectExtent l="0" t="0" r="254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ić sred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841" cy="311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567D9" w:rsidRPr="00A567D9">
      <w:t xml:space="preserve"> </w:t>
    </w:r>
    <w:r w:rsidR="00A567D9">
      <w:rPr>
        <w:noProof/>
        <w:lang w:eastAsia="hr-HR"/>
      </w:rPr>
      <w:drawing>
        <wp:inline distT="0" distB="0" distL="0" distR="0" wp14:anchorId="16225218" wp14:editId="0FB85004">
          <wp:extent cx="1889760" cy="4769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873" cy="501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84A75A" w14:textId="77777777" w:rsidR="003A5406" w:rsidRPr="00BA50FB" w:rsidRDefault="003A5406" w:rsidP="00940302">
    <w:pPr>
      <w:pStyle w:val="Zaglavlje"/>
      <w:jc w:val="center"/>
      <w:rPr>
        <w:rFonts w:ascii="Montserrat Black" w:hAnsi="Montserrat Black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41ED3"/>
    <w:multiLevelType w:val="singleLevel"/>
    <w:tmpl w:val="EF6484AE"/>
    <w:lvl w:ilvl="0">
      <w:start w:val="2"/>
      <w:numFmt w:val="bullet"/>
      <w:lvlText w:val="-"/>
      <w:lvlJc w:val="left"/>
      <w:pPr>
        <w:tabs>
          <w:tab w:val="num" w:pos="396"/>
        </w:tabs>
        <w:ind w:left="396" w:hanging="396"/>
      </w:pPr>
      <w:rPr>
        <w:rFonts w:ascii="Times New Roman" w:hAnsi="Times New Roman" w:cs="Times New Roman" w:hint="default"/>
      </w:rPr>
    </w:lvl>
  </w:abstractNum>
  <w:abstractNum w:abstractNumId="1">
    <w:nsid w:val="207B4848"/>
    <w:multiLevelType w:val="singleLevel"/>
    <w:tmpl w:val="EF6484AE"/>
    <w:lvl w:ilvl="0">
      <w:start w:val="2"/>
      <w:numFmt w:val="bullet"/>
      <w:lvlText w:val="-"/>
      <w:lvlJc w:val="left"/>
      <w:pPr>
        <w:tabs>
          <w:tab w:val="num" w:pos="396"/>
        </w:tabs>
        <w:ind w:left="396" w:hanging="396"/>
      </w:pPr>
      <w:rPr>
        <w:rFonts w:ascii="Times New Roman" w:hAnsi="Times New Roman" w:cs="Times New Roman" w:hint="default"/>
      </w:rPr>
    </w:lvl>
  </w:abstractNum>
  <w:abstractNum w:abstractNumId="2">
    <w:nsid w:val="380020B7"/>
    <w:multiLevelType w:val="hybridMultilevel"/>
    <w:tmpl w:val="AC3E49D6"/>
    <w:lvl w:ilvl="0" w:tplc="FD14AA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3">
    <w:nsid w:val="39C57A2E"/>
    <w:multiLevelType w:val="singleLevel"/>
    <w:tmpl w:val="EF6484AE"/>
    <w:lvl w:ilvl="0">
      <w:start w:val="2"/>
      <w:numFmt w:val="bullet"/>
      <w:lvlText w:val="-"/>
      <w:lvlJc w:val="left"/>
      <w:pPr>
        <w:tabs>
          <w:tab w:val="num" w:pos="396"/>
        </w:tabs>
        <w:ind w:left="396" w:hanging="396"/>
      </w:pPr>
      <w:rPr>
        <w:rFonts w:ascii="Times New Roman" w:hAnsi="Times New Roman" w:cs="Times New Roman" w:hint="default"/>
      </w:rPr>
    </w:lvl>
  </w:abstractNum>
  <w:abstractNum w:abstractNumId="4">
    <w:nsid w:val="431B338D"/>
    <w:multiLevelType w:val="singleLevel"/>
    <w:tmpl w:val="EF6484AE"/>
    <w:lvl w:ilvl="0">
      <w:start w:val="2"/>
      <w:numFmt w:val="bullet"/>
      <w:lvlText w:val="-"/>
      <w:lvlJc w:val="left"/>
      <w:pPr>
        <w:tabs>
          <w:tab w:val="num" w:pos="396"/>
        </w:tabs>
        <w:ind w:left="396" w:hanging="396"/>
      </w:pPr>
      <w:rPr>
        <w:rFonts w:ascii="Times New Roman" w:hAnsi="Times New Roman" w:cs="Times New Roman" w:hint="default"/>
      </w:rPr>
    </w:lvl>
  </w:abstractNum>
  <w:abstractNum w:abstractNumId="5">
    <w:nsid w:val="48F80382"/>
    <w:multiLevelType w:val="hybridMultilevel"/>
    <w:tmpl w:val="67EC5DE0"/>
    <w:lvl w:ilvl="0" w:tplc="FD14A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6C01876"/>
    <w:multiLevelType w:val="singleLevel"/>
    <w:tmpl w:val="EF6484AE"/>
    <w:lvl w:ilvl="0">
      <w:start w:val="2"/>
      <w:numFmt w:val="bullet"/>
      <w:lvlText w:val="-"/>
      <w:lvlJc w:val="left"/>
      <w:pPr>
        <w:tabs>
          <w:tab w:val="num" w:pos="396"/>
        </w:tabs>
        <w:ind w:left="396" w:hanging="396"/>
      </w:pPr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02"/>
    <w:rsid w:val="000030C3"/>
    <w:rsid w:val="00033068"/>
    <w:rsid w:val="000469B1"/>
    <w:rsid w:val="001868E3"/>
    <w:rsid w:val="001B755A"/>
    <w:rsid w:val="001D4271"/>
    <w:rsid w:val="00253027"/>
    <w:rsid w:val="002651E3"/>
    <w:rsid w:val="0033634A"/>
    <w:rsid w:val="003A5406"/>
    <w:rsid w:val="003B2EFE"/>
    <w:rsid w:val="003D1928"/>
    <w:rsid w:val="003F380E"/>
    <w:rsid w:val="00426962"/>
    <w:rsid w:val="004479D5"/>
    <w:rsid w:val="00463372"/>
    <w:rsid w:val="00491689"/>
    <w:rsid w:val="00497580"/>
    <w:rsid w:val="004C6E8D"/>
    <w:rsid w:val="004E62F1"/>
    <w:rsid w:val="004F1642"/>
    <w:rsid w:val="00500914"/>
    <w:rsid w:val="0058742A"/>
    <w:rsid w:val="00587E51"/>
    <w:rsid w:val="00624D79"/>
    <w:rsid w:val="006527BD"/>
    <w:rsid w:val="00664E65"/>
    <w:rsid w:val="00680F22"/>
    <w:rsid w:val="00695624"/>
    <w:rsid w:val="006A0E2B"/>
    <w:rsid w:val="00716264"/>
    <w:rsid w:val="00717DAE"/>
    <w:rsid w:val="007439D4"/>
    <w:rsid w:val="007B7DDC"/>
    <w:rsid w:val="00855CC6"/>
    <w:rsid w:val="008967C3"/>
    <w:rsid w:val="008A2CC0"/>
    <w:rsid w:val="008E1CEA"/>
    <w:rsid w:val="00910D43"/>
    <w:rsid w:val="00940302"/>
    <w:rsid w:val="00945542"/>
    <w:rsid w:val="009602A5"/>
    <w:rsid w:val="00961F70"/>
    <w:rsid w:val="009706FC"/>
    <w:rsid w:val="00986202"/>
    <w:rsid w:val="009A4EC7"/>
    <w:rsid w:val="00A52DFF"/>
    <w:rsid w:val="00A567D9"/>
    <w:rsid w:val="00A678EA"/>
    <w:rsid w:val="00A87626"/>
    <w:rsid w:val="00A90700"/>
    <w:rsid w:val="00A908A1"/>
    <w:rsid w:val="00AD0ADB"/>
    <w:rsid w:val="00AF62A5"/>
    <w:rsid w:val="00B36FAA"/>
    <w:rsid w:val="00B47EE6"/>
    <w:rsid w:val="00B93FD8"/>
    <w:rsid w:val="00B963F4"/>
    <w:rsid w:val="00BA097D"/>
    <w:rsid w:val="00BA50FB"/>
    <w:rsid w:val="00BC40D1"/>
    <w:rsid w:val="00BC7510"/>
    <w:rsid w:val="00BD402E"/>
    <w:rsid w:val="00CE24FB"/>
    <w:rsid w:val="00D16BB3"/>
    <w:rsid w:val="00DB65B3"/>
    <w:rsid w:val="00E04C06"/>
    <w:rsid w:val="00E24B92"/>
    <w:rsid w:val="00F37CF1"/>
    <w:rsid w:val="00F738BB"/>
    <w:rsid w:val="00F74DB3"/>
    <w:rsid w:val="00FA4284"/>
    <w:rsid w:val="00FF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C5A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02"/>
  </w:style>
  <w:style w:type="paragraph" w:styleId="Naslov1">
    <w:name w:val="heading 1"/>
    <w:basedOn w:val="Normal"/>
    <w:next w:val="Normal"/>
    <w:link w:val="Naslov1Char"/>
    <w:uiPriority w:val="9"/>
    <w:qFormat/>
    <w:rsid w:val="008A2C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A2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0302"/>
  </w:style>
  <w:style w:type="paragraph" w:styleId="Podnoje">
    <w:name w:val="footer"/>
    <w:basedOn w:val="Normal"/>
    <w:link w:val="Podno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0302"/>
  </w:style>
  <w:style w:type="character" w:styleId="Hiperveza">
    <w:name w:val="Hyperlink"/>
    <w:basedOn w:val="Zadanifontodlomka"/>
    <w:uiPriority w:val="99"/>
    <w:unhideWhenUsed/>
    <w:rsid w:val="00BA50FB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A50FB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jeloteksta">
    <w:name w:val="Body Text"/>
    <w:basedOn w:val="Normal"/>
    <w:link w:val="TijelotekstaChar"/>
    <w:uiPriority w:val="1"/>
    <w:qFormat/>
    <w:rsid w:val="004F1642"/>
    <w:pPr>
      <w:tabs>
        <w:tab w:val="left" w:pos="-720"/>
      </w:tabs>
      <w:suppressAutoHyphens/>
      <w:spacing w:after="0" w:line="240" w:lineRule="auto"/>
      <w:jc w:val="both"/>
    </w:pPr>
    <w:rPr>
      <w:rFonts w:ascii="Courier New" w:eastAsia="Times New Roman" w:hAnsi="Courier New" w:cs="Times New Roman"/>
      <w:spacing w:val="-2"/>
      <w:sz w:val="20"/>
      <w:szCs w:val="20"/>
      <w:lang w:val="en-US" w:eastAsia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4F1642"/>
    <w:rPr>
      <w:rFonts w:ascii="Courier New" w:eastAsia="Times New Roman" w:hAnsi="Courier New" w:cs="Times New Roman"/>
      <w:spacing w:val="-2"/>
      <w:sz w:val="20"/>
      <w:szCs w:val="20"/>
      <w:lang w:val="en-US" w:eastAsia="hr-HR"/>
    </w:rPr>
  </w:style>
  <w:style w:type="paragraph" w:styleId="Odlomakpopisa">
    <w:name w:val="List Paragraph"/>
    <w:basedOn w:val="Normal"/>
    <w:uiPriority w:val="1"/>
    <w:qFormat/>
    <w:rsid w:val="00E24B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val="en-US" w:eastAsia="hr-HR"/>
    </w:rPr>
  </w:style>
  <w:style w:type="character" w:styleId="Istaknuto">
    <w:name w:val="Emphasis"/>
    <w:basedOn w:val="Zadanifontodlomka"/>
    <w:uiPriority w:val="20"/>
    <w:qFormat/>
    <w:rsid w:val="00664E65"/>
    <w:rPr>
      <w:i/>
      <w:iCs/>
    </w:rPr>
  </w:style>
  <w:style w:type="table" w:styleId="Reetkatablice">
    <w:name w:val="Table Grid"/>
    <w:basedOn w:val="Obinatablica"/>
    <w:uiPriority w:val="39"/>
    <w:rsid w:val="003D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E6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62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02"/>
  </w:style>
  <w:style w:type="paragraph" w:styleId="Naslov1">
    <w:name w:val="heading 1"/>
    <w:basedOn w:val="Normal"/>
    <w:next w:val="Normal"/>
    <w:link w:val="Naslov1Char"/>
    <w:uiPriority w:val="9"/>
    <w:qFormat/>
    <w:rsid w:val="008A2C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A2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0302"/>
  </w:style>
  <w:style w:type="paragraph" w:styleId="Podnoje">
    <w:name w:val="footer"/>
    <w:basedOn w:val="Normal"/>
    <w:link w:val="Podno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0302"/>
  </w:style>
  <w:style w:type="character" w:styleId="Hiperveza">
    <w:name w:val="Hyperlink"/>
    <w:basedOn w:val="Zadanifontodlomka"/>
    <w:uiPriority w:val="99"/>
    <w:unhideWhenUsed/>
    <w:rsid w:val="00BA50FB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A50FB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jeloteksta">
    <w:name w:val="Body Text"/>
    <w:basedOn w:val="Normal"/>
    <w:link w:val="TijelotekstaChar"/>
    <w:uiPriority w:val="1"/>
    <w:qFormat/>
    <w:rsid w:val="004F1642"/>
    <w:pPr>
      <w:tabs>
        <w:tab w:val="left" w:pos="-720"/>
      </w:tabs>
      <w:suppressAutoHyphens/>
      <w:spacing w:after="0" w:line="240" w:lineRule="auto"/>
      <w:jc w:val="both"/>
    </w:pPr>
    <w:rPr>
      <w:rFonts w:ascii="Courier New" w:eastAsia="Times New Roman" w:hAnsi="Courier New" w:cs="Times New Roman"/>
      <w:spacing w:val="-2"/>
      <w:sz w:val="20"/>
      <w:szCs w:val="20"/>
      <w:lang w:val="en-US" w:eastAsia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4F1642"/>
    <w:rPr>
      <w:rFonts w:ascii="Courier New" w:eastAsia="Times New Roman" w:hAnsi="Courier New" w:cs="Times New Roman"/>
      <w:spacing w:val="-2"/>
      <w:sz w:val="20"/>
      <w:szCs w:val="20"/>
      <w:lang w:val="en-US" w:eastAsia="hr-HR"/>
    </w:rPr>
  </w:style>
  <w:style w:type="paragraph" w:styleId="Odlomakpopisa">
    <w:name w:val="List Paragraph"/>
    <w:basedOn w:val="Normal"/>
    <w:uiPriority w:val="1"/>
    <w:qFormat/>
    <w:rsid w:val="00E24B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val="en-US" w:eastAsia="hr-HR"/>
    </w:rPr>
  </w:style>
  <w:style w:type="character" w:styleId="Istaknuto">
    <w:name w:val="Emphasis"/>
    <w:basedOn w:val="Zadanifontodlomka"/>
    <w:uiPriority w:val="20"/>
    <w:qFormat/>
    <w:rsid w:val="00664E65"/>
    <w:rPr>
      <w:i/>
      <w:iCs/>
    </w:rPr>
  </w:style>
  <w:style w:type="table" w:styleId="Reetkatablice">
    <w:name w:val="Table Grid"/>
    <w:basedOn w:val="Obinatablica"/>
    <w:uiPriority w:val="39"/>
    <w:rsid w:val="003D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E6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6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s-industrijskoobrtnicka-vt.skole.hr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ss-industrijskoobrtnicka-vt.skole.h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Z0aD-Bqimvo&amp;feature=youtu.b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B2CB2-FAED-4A52-AC9A-3CD5D1446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1610</Words>
  <Characters>9178</Characters>
  <Application>Microsoft Office Word</Application>
  <DocSecurity>0</DocSecurity>
  <Lines>76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Martina Bunić</cp:lastModifiedBy>
  <cp:revision>2</cp:revision>
  <dcterms:created xsi:type="dcterms:W3CDTF">2020-06-04T09:46:00Z</dcterms:created>
  <dcterms:modified xsi:type="dcterms:W3CDTF">2020-06-04T09:46:00Z</dcterms:modified>
</cp:coreProperties>
</file>