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A0B75A" w14:textId="00A6BB83" w:rsidR="00AD0ADB" w:rsidRDefault="00AD0ADB">
      <w:pPr>
        <w:rPr>
          <w:rFonts w:ascii="Montserrat" w:hAnsi="Montserrat"/>
        </w:rPr>
      </w:pPr>
      <w:bookmarkStart w:id="0" w:name="_GoBack"/>
      <w:bookmarkEnd w:id="0"/>
    </w:p>
    <w:p w14:paraId="78AEEA30" w14:textId="4DDDD6C4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Ime škole:</w:t>
      </w:r>
    </w:p>
    <w:p w14:paraId="70373337" w14:textId="77777777" w:rsidR="00D60603" w:rsidRDefault="0031765B" w:rsidP="00D60603">
      <w:pPr>
        <w:rPr>
          <w:i/>
          <w:iCs/>
        </w:rPr>
      </w:pPr>
      <w:r>
        <w:rPr>
          <w:i/>
          <w:iCs/>
        </w:rPr>
        <w:t>Gimnazija Petra Preradovića V</w:t>
      </w:r>
      <w:r w:rsidR="00283F83">
        <w:rPr>
          <w:i/>
          <w:iCs/>
        </w:rPr>
        <w:t>i</w:t>
      </w:r>
      <w:r>
        <w:rPr>
          <w:i/>
          <w:iCs/>
        </w:rPr>
        <w:t>rovitica</w:t>
      </w:r>
    </w:p>
    <w:p w14:paraId="695B24BA" w14:textId="5A668BC2" w:rsidR="00986202" w:rsidRPr="00D60603" w:rsidRDefault="00986202" w:rsidP="00D60603">
      <w:pPr>
        <w:rPr>
          <w:rFonts w:asciiTheme="majorHAnsi" w:hAnsiTheme="majorHAnsi" w:cstheme="majorHAnsi"/>
          <w:i/>
          <w:iCs/>
          <w:color w:val="2F5496" w:themeColor="accent1" w:themeShade="BF"/>
          <w:sz w:val="26"/>
          <w:szCs w:val="26"/>
        </w:rPr>
      </w:pPr>
      <w:r w:rsidRPr="00D60603">
        <w:rPr>
          <w:rFonts w:asciiTheme="majorHAnsi" w:hAnsiTheme="majorHAnsi" w:cstheme="majorHAnsi"/>
          <w:i/>
          <w:iCs/>
          <w:color w:val="2F5496" w:themeColor="accent1" w:themeShade="BF"/>
          <w:sz w:val="26"/>
          <w:szCs w:val="26"/>
          <w:u w:val="single"/>
        </w:rPr>
        <w:t>Lokacija:</w:t>
      </w:r>
      <w:r w:rsidR="00D60603" w:rsidRPr="00D60603">
        <w:rPr>
          <w:rFonts w:asciiTheme="majorHAnsi" w:hAnsiTheme="majorHAnsi" w:cstheme="majorHAnsi"/>
          <w:noProof/>
          <w:color w:val="2F5496" w:themeColor="accent1" w:themeShade="BF"/>
          <w:sz w:val="26"/>
          <w:szCs w:val="26"/>
        </w:rPr>
        <w:t xml:space="preserve"> </w:t>
      </w:r>
      <w:r w:rsidR="00D60603" w:rsidRPr="00D60603">
        <w:rPr>
          <w:rFonts w:asciiTheme="majorHAnsi" w:hAnsiTheme="majorHAnsi" w:cstheme="majorHAnsi"/>
          <w:noProof/>
          <w:color w:val="2F5496" w:themeColor="accent1" w:themeShade="BF"/>
          <w:sz w:val="26"/>
          <w:szCs w:val="26"/>
          <w:lang w:eastAsia="hr-HR"/>
        </w:rPr>
        <w:drawing>
          <wp:anchor distT="0" distB="0" distL="114300" distR="114300" simplePos="0" relativeHeight="251658240" behindDoc="0" locked="0" layoutInCell="1" allowOverlap="1" wp14:anchorId="4C212977" wp14:editId="3A6C6C83">
            <wp:simplePos x="1447800" y="2371725"/>
            <wp:positionH relativeFrom="margin">
              <wp:align>left</wp:align>
            </wp:positionH>
            <wp:positionV relativeFrom="margin">
              <wp:align>center</wp:align>
            </wp:positionV>
            <wp:extent cx="5162550" cy="4895850"/>
            <wp:effectExtent l="190500" t="190500" r="190500" b="19050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895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625C128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54D94D7C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21CB6577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0AB2A66E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6E72C422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34ACACFE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34FF521A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34D67AB8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5489A368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4A3232B7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105AF802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67AB3089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043DCB6E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34A472E0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2735D205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2563895D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78134F0F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2A245DD5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71796FC3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4EBEACD0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713B2A8F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7D08893A" w14:textId="6C8BBBC6" w:rsidR="00D60603" w:rsidRDefault="00D60603" w:rsidP="008A2CC0">
      <w:pPr>
        <w:pStyle w:val="Naslov2"/>
        <w:rPr>
          <w:i/>
          <w:iCs/>
          <w:u w:val="single"/>
        </w:rPr>
      </w:pPr>
    </w:p>
    <w:p w14:paraId="47AF8122" w14:textId="32F9C5E7" w:rsidR="00D60603" w:rsidRDefault="00D60603" w:rsidP="00D60603"/>
    <w:p w14:paraId="3329EC83" w14:textId="0862432A" w:rsidR="00D60603" w:rsidRPr="00D60603" w:rsidRDefault="00DA53FB" w:rsidP="00D60603">
      <w:pPr>
        <w:jc w:val="center"/>
        <w:rPr>
          <w:i/>
          <w:iCs/>
        </w:rPr>
      </w:pPr>
      <w:hyperlink r:id="rId8" w:history="1">
        <w:r w:rsidR="00D60603" w:rsidRPr="00D60603">
          <w:rPr>
            <w:rStyle w:val="Hiperveza"/>
            <w:i/>
            <w:iCs/>
          </w:rPr>
          <w:t>(Klikni za otvaranje linka)</w:t>
        </w:r>
      </w:hyperlink>
    </w:p>
    <w:p w14:paraId="58C6DC62" w14:textId="77777777" w:rsidR="00D60603" w:rsidRDefault="00D60603" w:rsidP="008A2CC0">
      <w:pPr>
        <w:pStyle w:val="Naslov2"/>
        <w:rPr>
          <w:i/>
          <w:iCs/>
          <w:u w:val="single"/>
        </w:rPr>
      </w:pPr>
    </w:p>
    <w:p w14:paraId="689CE5FC" w14:textId="4B856D81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>O nama:</w:t>
      </w:r>
    </w:p>
    <w:p w14:paraId="14AA3F72" w14:textId="5D8752DB" w:rsidR="001B67D7" w:rsidRDefault="00283F83" w:rsidP="001B67D7">
      <w:r w:rsidRPr="000B51CB">
        <w:t xml:space="preserve">Škola ima </w:t>
      </w:r>
      <w:r w:rsidR="004B0558" w:rsidRPr="000B51CB">
        <w:t xml:space="preserve">uspješnu </w:t>
      </w:r>
      <w:r w:rsidRPr="000B51CB">
        <w:t>stogodišnju tradiciju gimnazijskog obrazovanja, a trenutno</w:t>
      </w:r>
      <w:r w:rsidR="0031765B" w:rsidRPr="000B51CB">
        <w:t xml:space="preserve"> nudi programe opće, jezične i prirodoslovno-matematičke  gimnazije</w:t>
      </w:r>
      <w:r w:rsidRPr="000B51CB">
        <w:t xml:space="preserve"> te općeobrazovni dio programa za učenike </w:t>
      </w:r>
      <w:r w:rsidR="001B67D7">
        <w:t>srednje glazbene škole</w:t>
      </w:r>
      <w:r w:rsidRPr="000B51CB">
        <w:t xml:space="preserve">. </w:t>
      </w:r>
      <w:r w:rsidR="00D83157" w:rsidRPr="000B51CB">
        <w:t xml:space="preserve">Danas škola broji </w:t>
      </w:r>
      <w:r w:rsidR="00D83157" w:rsidRPr="00D812BF">
        <w:t>oko 3</w:t>
      </w:r>
      <w:r w:rsidR="00D812BF" w:rsidRPr="00D812BF">
        <w:t>6</w:t>
      </w:r>
      <w:r w:rsidR="00D83157" w:rsidRPr="00D812BF">
        <w:t xml:space="preserve">0 učenika i </w:t>
      </w:r>
      <w:r w:rsidR="00D812BF" w:rsidRPr="00D812BF">
        <w:t>35</w:t>
      </w:r>
      <w:r w:rsidR="00D83157" w:rsidRPr="00D812BF">
        <w:t xml:space="preserve"> </w:t>
      </w:r>
      <w:r w:rsidR="00D83157" w:rsidRPr="000B51CB">
        <w:t xml:space="preserve">nastavnika, a sva nastava je stručno zastupljena. </w:t>
      </w:r>
      <w:r w:rsidR="001B67D7">
        <w:t xml:space="preserve"> </w:t>
      </w:r>
    </w:p>
    <w:p w14:paraId="64692B19" w14:textId="085DE1C0" w:rsidR="00D85B57" w:rsidRPr="001B67D7" w:rsidRDefault="00D85B57" w:rsidP="001B67D7">
      <w:r w:rsidRPr="00D85B57">
        <w:rPr>
          <w:rFonts w:cstheme="minorHAnsi"/>
          <w:color w:val="000000"/>
          <w:shd w:val="clear" w:color="auto" w:fill="FFFFFF"/>
        </w:rPr>
        <w:t xml:space="preserve">Među prvim školama u Hrvatskoj dobili smo certifikat Međunarodne Eko-škole. </w:t>
      </w:r>
      <w:r w:rsidR="00C855AD">
        <w:rPr>
          <w:rFonts w:cstheme="minorHAnsi"/>
          <w:color w:val="000000"/>
          <w:shd w:val="clear" w:color="auto" w:fill="FFFFFF"/>
        </w:rPr>
        <w:t>Od 2008. godine uključeni smo u projekt PASCH (škole-Partneri budućnosti) u sklopu kojeg naši učenici imaju prilike dodatno usavršavati njemački jezik</w:t>
      </w:r>
      <w:r w:rsidR="00D02F26">
        <w:rPr>
          <w:rFonts w:cstheme="minorHAnsi"/>
          <w:color w:val="000000"/>
          <w:shd w:val="clear" w:color="auto" w:fill="FFFFFF"/>
        </w:rPr>
        <w:t xml:space="preserve"> kroz različite oblike rada</w:t>
      </w:r>
      <w:r w:rsidR="00C855AD">
        <w:rPr>
          <w:rFonts w:cstheme="minorHAnsi"/>
          <w:color w:val="000000"/>
          <w:shd w:val="clear" w:color="auto" w:fill="FFFFFF"/>
        </w:rPr>
        <w:t xml:space="preserve">, besplatno polagati međunarodno priznate FIT ispite te osvojiti stipendije </w:t>
      </w:r>
      <w:r w:rsidR="00D02F26">
        <w:rPr>
          <w:rFonts w:cstheme="minorHAnsi"/>
          <w:color w:val="000000"/>
          <w:shd w:val="clear" w:color="auto" w:fill="FFFFFF"/>
        </w:rPr>
        <w:t xml:space="preserve">za ljetne kampove. </w:t>
      </w:r>
    </w:p>
    <w:p w14:paraId="31A75A3D" w14:textId="77777777" w:rsidR="00D85B57" w:rsidRPr="00D85B57" w:rsidRDefault="00D85B57" w:rsidP="00D85B57">
      <w:pPr>
        <w:pStyle w:val="StandardWeb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D85B5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2015. godine, s drugih 150 škola u Hrvatskoj uključeni smo u pilot-projekt e-Škole u sklopu kojeg je škola digitalno opremljena, a nastavnici i stručni suradnici prošli su velik broj edukacija za uspješnu integraciju IKT-a u nastavu. </w:t>
      </w:r>
    </w:p>
    <w:p w14:paraId="6C2C3250" w14:textId="7C2A42F7" w:rsidR="00C855AD" w:rsidRDefault="00D85B57" w:rsidP="00D85B57">
      <w:pPr>
        <w:pStyle w:val="StandardWeb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D85B5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Naši su učenici i profesori sudjelovali u radu Europskog parlamenta mladih u Hrvatskoj, nekoliko puta naši su učenici osvajali prva mjesta na državnom natjecanju Europa u školi i bili nagrađivani boravkom u nekoj od europskih zemalja. </w:t>
      </w:r>
      <w:r w:rsidR="000B0DFC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Zadnjih godina uključeni smo u mnogobrojne projekte EU</w:t>
      </w:r>
      <w:r w:rsidR="00D812B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.</w:t>
      </w:r>
      <w:r w:rsidRPr="00D85B57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85B57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85B5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U zadnjih desetak godina učenici Gimnazije bili su više puta državni prvaci na natjecanjima u poznavanju hrvatskoga jezika, biologije, fizike, filozofije, povijesti, kemije, područja Vizualnih umjetnosti i dizajna, a zapažene rezultate ostvarili su i u drugim područjima. Ne zaboravimo spomenuti da su rukometašice bile 2001. godine prve na Svjetskom prvenstvu srednjih škola u Grčkoj, a naši atletičari predstavljali su nas na 2016. na Svjetskom školskom natjecanju u krosu u Budimpešti. </w:t>
      </w:r>
      <w:r w:rsidR="00C855A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</w:p>
    <w:p w14:paraId="1A665F77" w14:textId="26AEB372" w:rsidR="00D85B57" w:rsidRPr="00A95098" w:rsidRDefault="00D85B57" w:rsidP="00A95098">
      <w:pPr>
        <w:pStyle w:val="StandardWeb"/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</w:pPr>
      <w:r w:rsidRPr="00D85B5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Naši su učenici veoma uspješni i u kreativnim, stvaralačkim aktivnostima: redovito sudjeluju na Državnim susretima L</w:t>
      </w:r>
      <w:r w:rsidR="00C855AD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iDraNo</w:t>
      </w:r>
      <w:r w:rsidRPr="00D85B5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u novinarskom, scenskom i lit</w:t>
      </w:r>
      <w:r w:rsidR="00647F8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era</w:t>
      </w:r>
      <w:r w:rsidRPr="00D85B5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rnom izrazu, a izdajemo i školski godišnjak kojim završavamo svaku nastavnu godinu.</w:t>
      </w:r>
      <w:r w:rsidRPr="00D85B57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85B57"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D85B57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Sve su ovo potvrde da  je u  virovitičkoj Gimnaziji održavana i održana tradicija dobrog obrazovanja, da se prate i ostvaruju suvremene smjernice u školstvu i da ona ostaje i dalje rasadište znanja, kulture i visokih civilizacijskih dometa u svakom pogledu. O tome najviše svjedoče njeni učenici koji se uspješno uključuju u daljnje obrazovanje, a nerijetki postižu zavidne znanstvene, umjetničke i poslovne karijere na državnoj, ali i svjetskoj razini. </w:t>
      </w:r>
    </w:p>
    <w:p w14:paraId="662FDC65" w14:textId="5196D5D2" w:rsidR="00986202" w:rsidRPr="001E46B0" w:rsidRDefault="00986202" w:rsidP="008A2CC0">
      <w:pPr>
        <w:pStyle w:val="Naslov2"/>
        <w:rPr>
          <w:rFonts w:asciiTheme="minorHAnsi" w:hAnsiTheme="minorHAnsi" w:cstheme="minorHAnsi"/>
          <w:sz w:val="24"/>
          <w:szCs w:val="24"/>
        </w:rPr>
      </w:pPr>
      <w:r w:rsidRPr="001E46B0">
        <w:rPr>
          <w:i/>
          <w:iCs/>
          <w:u w:val="single"/>
        </w:rPr>
        <w:t>Povijest škole:</w:t>
      </w:r>
      <w:r w:rsidR="00B0702E" w:rsidRPr="001E46B0">
        <w:rPr>
          <w:i/>
          <w:iCs/>
          <w:u w:val="single"/>
        </w:rPr>
        <w:t xml:space="preserve"> </w:t>
      </w:r>
      <w:r w:rsidR="00C73C09" w:rsidRPr="001E46B0">
        <w:rPr>
          <w:i/>
          <w:iCs/>
          <w:u w:val="single"/>
        </w:rPr>
        <w:t xml:space="preserve"> </w:t>
      </w:r>
      <w:r w:rsidR="00B0702E" w:rsidRPr="001E46B0">
        <w:rPr>
          <w:rFonts w:asciiTheme="minorHAnsi" w:hAnsiTheme="minorHAnsi" w:cstheme="minorHAnsi"/>
          <w:i/>
          <w:iCs/>
          <w:sz w:val="24"/>
          <w:szCs w:val="24"/>
          <w:u w:val="single"/>
        </w:rPr>
        <w:t xml:space="preserve"> </w:t>
      </w:r>
    </w:p>
    <w:p w14:paraId="2295B6BA" w14:textId="7A706988" w:rsidR="00A95098" w:rsidRDefault="00F96901" w:rsidP="00A95098">
      <w:pPr>
        <w:pStyle w:val="Naslov2"/>
        <w:rPr>
          <w:rFonts w:asciiTheme="minorHAnsi" w:hAnsiTheme="minorHAnsi" w:cstheme="minorHAnsi"/>
          <w:sz w:val="24"/>
          <w:szCs w:val="24"/>
        </w:rPr>
      </w:pPr>
      <w:r w:rsidRPr="00A95098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>Gimnazijs</w:t>
      </w:r>
      <w:r w:rsidRPr="00162A9B">
        <w:rPr>
          <w:rFonts w:asciiTheme="minorHAnsi" w:hAnsiTheme="minorHAnsi" w:cstheme="minorHAnsi"/>
          <w:color w:val="auto"/>
          <w:sz w:val="24"/>
          <w:szCs w:val="24"/>
          <w:shd w:val="clear" w:color="auto" w:fill="FFFFFF"/>
        </w:rPr>
        <w:t xml:space="preserve">ka zgrada nalazi se u središtu Virovitice, a sagrađena je 1914. godine. </w:t>
      </w:r>
      <w:r w:rsidR="00A95098" w:rsidRPr="00162A9B">
        <w:rPr>
          <w:rFonts w:asciiTheme="minorHAnsi" w:hAnsiTheme="minorHAnsi" w:cstheme="minorHAnsi"/>
          <w:color w:val="auto"/>
          <w:sz w:val="24"/>
          <w:szCs w:val="24"/>
        </w:rPr>
        <w:t>Školske godine 2018./2019. obilježeno je sto godina gimnazijskog obrazovanja u Virovitici, a tim povodom izdana je monografija.  Sve informacije o bogatoj školskoj povijesti možete pronaći na linku</w:t>
      </w:r>
      <w:r w:rsidR="00A95098" w:rsidRPr="00162A9B">
        <w:t>:</w:t>
      </w:r>
      <w:r w:rsidR="00A95098" w:rsidRPr="00162A9B">
        <w:rPr>
          <w:rFonts w:asciiTheme="minorHAnsi" w:hAnsiTheme="minorHAnsi" w:cstheme="minorHAnsi"/>
          <w:sz w:val="24"/>
          <w:szCs w:val="24"/>
        </w:rPr>
        <w:t xml:space="preserve"> </w:t>
      </w:r>
      <w:hyperlink r:id="rId9" w:tgtFrame="_blank" w:history="1">
        <w:r w:rsidR="00A95098" w:rsidRPr="00B0702E">
          <w:rPr>
            <w:rStyle w:val="Hiperveza"/>
            <w:rFonts w:asciiTheme="minorHAnsi" w:hAnsiTheme="minorHAnsi" w:cstheme="minorHAnsi"/>
            <w:color w:val="1155CC"/>
            <w:sz w:val="24"/>
            <w:szCs w:val="24"/>
            <w:shd w:val="clear" w:color="auto" w:fill="FFFFFF"/>
          </w:rPr>
          <w:t>http://gimnazija-ppreradovica-vt.skole.hr/skola</w:t>
        </w:r>
      </w:hyperlink>
    </w:p>
    <w:p w14:paraId="6B6B6F42" w14:textId="2607E4FE" w:rsidR="00B0702E" w:rsidRPr="00491689" w:rsidRDefault="00A95098" w:rsidP="008A2CC0">
      <w:pPr>
        <w:rPr>
          <w:i/>
          <w:iCs/>
        </w:rPr>
      </w:pPr>
      <w:r>
        <w:rPr>
          <w:i/>
          <w:iCs/>
        </w:rPr>
        <w:t xml:space="preserve"> </w:t>
      </w:r>
    </w:p>
    <w:p w14:paraId="55270574" w14:textId="3062525B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lastRenderedPageBreak/>
        <w:t>Uvjeti upisa:</w:t>
      </w:r>
    </w:p>
    <w:p w14:paraId="5CCAFC7D" w14:textId="77777777" w:rsidR="00C66BE8" w:rsidRPr="00C66BE8" w:rsidRDefault="00C66BE8" w:rsidP="00C66BE8"/>
    <w:tbl>
      <w:tblPr>
        <w:tblStyle w:val="Reetkatablice"/>
        <w:tblW w:w="10005" w:type="dxa"/>
        <w:tblLook w:val="04A0" w:firstRow="1" w:lastRow="0" w:firstColumn="1" w:lastColumn="0" w:noHBand="0" w:noVBand="1"/>
      </w:tblPr>
      <w:tblGrid>
        <w:gridCol w:w="2428"/>
        <w:gridCol w:w="1587"/>
        <w:gridCol w:w="1934"/>
        <w:gridCol w:w="2186"/>
        <w:gridCol w:w="1870"/>
      </w:tblGrid>
      <w:tr w:rsidR="00C66BE8" w:rsidRPr="00C66BE8" w14:paraId="1EDB3CC7" w14:textId="26C3316E" w:rsidTr="00C66BE8">
        <w:trPr>
          <w:trHeight w:val="866"/>
        </w:trPr>
        <w:tc>
          <w:tcPr>
            <w:tcW w:w="2428" w:type="dxa"/>
            <w:shd w:val="clear" w:color="auto" w:fill="F2F2F2" w:themeFill="background1" w:themeFillShade="F2"/>
          </w:tcPr>
          <w:p w14:paraId="48EF4948" w14:textId="63F30779" w:rsidR="00C66BE8" w:rsidRPr="00C66BE8" w:rsidRDefault="00C66BE8" w:rsidP="00C66BE8">
            <w:pPr>
              <w:jc w:val="center"/>
            </w:pPr>
            <w:r w:rsidRPr="00C66BE8">
              <w:t>Smjer</w:t>
            </w:r>
          </w:p>
        </w:tc>
        <w:tc>
          <w:tcPr>
            <w:tcW w:w="1587" w:type="dxa"/>
            <w:shd w:val="clear" w:color="auto" w:fill="F2F2F2" w:themeFill="background1" w:themeFillShade="F2"/>
          </w:tcPr>
          <w:p w14:paraId="3AC16C72" w14:textId="3CF68426" w:rsidR="00C66BE8" w:rsidRDefault="00D85B57" w:rsidP="00C66BE8">
            <w:pPr>
              <w:jc w:val="center"/>
            </w:pPr>
            <w:r>
              <w:t>Predviđeni b</w:t>
            </w:r>
            <w:r w:rsidR="00C66BE8" w:rsidRPr="00C66BE8">
              <w:t>roj učenika</w:t>
            </w:r>
            <w:r>
              <w:t xml:space="preserve"> 1.razreda</w:t>
            </w:r>
          </w:p>
          <w:p w14:paraId="2E6A61ED" w14:textId="28A4AF1F" w:rsidR="00D85B57" w:rsidRPr="00C66BE8" w:rsidRDefault="00D85B57" w:rsidP="00C66BE8">
            <w:pPr>
              <w:jc w:val="center"/>
            </w:pPr>
            <w:r>
              <w:t>2020.2021.</w:t>
            </w:r>
          </w:p>
        </w:tc>
        <w:tc>
          <w:tcPr>
            <w:tcW w:w="1934" w:type="dxa"/>
            <w:shd w:val="clear" w:color="auto" w:fill="F2F2F2" w:themeFill="background1" w:themeFillShade="F2"/>
          </w:tcPr>
          <w:p w14:paraId="5AF1CC53" w14:textId="55BB96BA" w:rsidR="00C66BE8" w:rsidRPr="00C66BE8" w:rsidRDefault="00C66BE8" w:rsidP="00C66BE8">
            <w:pPr>
              <w:jc w:val="center"/>
            </w:pPr>
            <w:r>
              <w:t>Predmeti važni za upis</w:t>
            </w:r>
            <w:r w:rsidR="00D85B57">
              <w:t xml:space="preserve"> </w:t>
            </w:r>
          </w:p>
        </w:tc>
        <w:tc>
          <w:tcPr>
            <w:tcW w:w="2186" w:type="dxa"/>
            <w:shd w:val="clear" w:color="auto" w:fill="F2F2F2" w:themeFill="background1" w:themeFillShade="F2"/>
          </w:tcPr>
          <w:p w14:paraId="470B0AAD" w14:textId="2E8D4CC3" w:rsidR="00C66BE8" w:rsidRPr="00C66BE8" w:rsidRDefault="00C66BE8" w:rsidP="00C66BE8">
            <w:pPr>
              <w:jc w:val="center"/>
            </w:pPr>
            <w:r>
              <w:t>Natjecanje iz znanja koje se vrednuje pri upisu</w:t>
            </w:r>
          </w:p>
        </w:tc>
        <w:tc>
          <w:tcPr>
            <w:tcW w:w="1870" w:type="dxa"/>
            <w:shd w:val="clear" w:color="auto" w:fill="F2F2F2" w:themeFill="background1" w:themeFillShade="F2"/>
          </w:tcPr>
          <w:p w14:paraId="2BB0E218" w14:textId="7D72A07E" w:rsidR="00C66BE8" w:rsidRPr="00C66BE8" w:rsidRDefault="00C66BE8" w:rsidP="00C66BE8">
            <w:pPr>
              <w:jc w:val="center"/>
            </w:pPr>
            <w:r>
              <w:t>Zdravstveni zahtjevi</w:t>
            </w:r>
          </w:p>
        </w:tc>
      </w:tr>
      <w:tr w:rsidR="00712560" w:rsidRPr="00C66BE8" w14:paraId="74AB0933" w14:textId="2135E754" w:rsidTr="00C66BE8">
        <w:trPr>
          <w:trHeight w:val="266"/>
        </w:trPr>
        <w:tc>
          <w:tcPr>
            <w:tcW w:w="2428" w:type="dxa"/>
            <w:shd w:val="clear" w:color="auto" w:fill="BFBFBF" w:themeFill="background1" w:themeFillShade="BF"/>
          </w:tcPr>
          <w:p w14:paraId="0D2F8FC4" w14:textId="010B574B" w:rsidR="00712560" w:rsidRPr="00C66BE8" w:rsidRDefault="00712560" w:rsidP="001E083F">
            <w:r w:rsidRPr="00C66BE8">
              <w:t xml:space="preserve">OPĆA </w:t>
            </w:r>
          </w:p>
        </w:tc>
        <w:tc>
          <w:tcPr>
            <w:tcW w:w="1587" w:type="dxa"/>
          </w:tcPr>
          <w:p w14:paraId="3F618F5E" w14:textId="127C80D2" w:rsidR="00712560" w:rsidRPr="00C66BE8" w:rsidRDefault="00712560" w:rsidP="00C66BE8">
            <w:pPr>
              <w:jc w:val="center"/>
            </w:pPr>
            <w:r w:rsidRPr="00C66BE8">
              <w:t>20+20</w:t>
            </w:r>
          </w:p>
        </w:tc>
        <w:tc>
          <w:tcPr>
            <w:tcW w:w="1934" w:type="dxa"/>
            <w:vMerge w:val="restart"/>
          </w:tcPr>
          <w:p w14:paraId="2C112034" w14:textId="44EF1B85" w:rsidR="00712560" w:rsidRPr="00712560" w:rsidRDefault="00712560" w:rsidP="00712560">
            <w:pPr>
              <w:jc w:val="center"/>
              <w:rPr>
                <w:rFonts w:cstheme="minorHAnsi"/>
              </w:rPr>
            </w:pPr>
            <w:r w:rsidRPr="00712560">
              <w:rPr>
                <w:rFonts w:cstheme="minorHAnsi"/>
                <w:color w:val="000000"/>
              </w:rPr>
              <w:t>povijest, geografija, biologija</w:t>
            </w:r>
          </w:p>
        </w:tc>
        <w:tc>
          <w:tcPr>
            <w:tcW w:w="2186" w:type="dxa"/>
          </w:tcPr>
          <w:p w14:paraId="28D2B6E8" w14:textId="2B208FB2" w:rsidR="00712560" w:rsidRPr="00C66BE8" w:rsidRDefault="00712560" w:rsidP="00712560">
            <w:pPr>
              <w:jc w:val="center"/>
            </w:pPr>
            <w:r>
              <w:t>Biologija</w:t>
            </w:r>
          </w:p>
        </w:tc>
        <w:tc>
          <w:tcPr>
            <w:tcW w:w="1870" w:type="dxa"/>
            <w:vMerge w:val="restart"/>
          </w:tcPr>
          <w:p w14:paraId="332062B2" w14:textId="5EC9F4DF" w:rsidR="00712560" w:rsidRPr="00C66BE8" w:rsidRDefault="00712560" w:rsidP="00712560">
            <w:pPr>
              <w:jc w:val="center"/>
            </w:pPr>
            <w:r>
              <w:t>Uredno kognitivno funkcioniranje</w:t>
            </w:r>
          </w:p>
        </w:tc>
      </w:tr>
      <w:tr w:rsidR="00712560" w:rsidRPr="00C66BE8" w14:paraId="150CE96E" w14:textId="08A15A38" w:rsidTr="00C66BE8">
        <w:trPr>
          <w:trHeight w:val="251"/>
        </w:trPr>
        <w:tc>
          <w:tcPr>
            <w:tcW w:w="2428" w:type="dxa"/>
            <w:shd w:val="clear" w:color="auto" w:fill="BFBFBF" w:themeFill="background1" w:themeFillShade="BF"/>
          </w:tcPr>
          <w:p w14:paraId="608CCFCE" w14:textId="22097E94" w:rsidR="00712560" w:rsidRPr="00C66BE8" w:rsidRDefault="00712560" w:rsidP="00C66BE8">
            <w:r w:rsidRPr="00C66BE8">
              <w:t xml:space="preserve">JEZIČNA </w:t>
            </w:r>
          </w:p>
        </w:tc>
        <w:tc>
          <w:tcPr>
            <w:tcW w:w="1587" w:type="dxa"/>
          </w:tcPr>
          <w:p w14:paraId="643E8FE0" w14:textId="1305BD1B" w:rsidR="00712560" w:rsidRPr="00C66BE8" w:rsidRDefault="00712560" w:rsidP="00C66BE8">
            <w:pPr>
              <w:jc w:val="center"/>
            </w:pPr>
            <w:r w:rsidRPr="00C66BE8">
              <w:t>22</w:t>
            </w:r>
          </w:p>
        </w:tc>
        <w:tc>
          <w:tcPr>
            <w:tcW w:w="1934" w:type="dxa"/>
            <w:vMerge/>
          </w:tcPr>
          <w:p w14:paraId="7200CB07" w14:textId="06332766" w:rsidR="00712560" w:rsidRPr="00712560" w:rsidRDefault="00712560" w:rsidP="00712560">
            <w:pPr>
              <w:jc w:val="center"/>
              <w:rPr>
                <w:rFonts w:cstheme="minorHAnsi"/>
              </w:rPr>
            </w:pPr>
          </w:p>
        </w:tc>
        <w:tc>
          <w:tcPr>
            <w:tcW w:w="2186" w:type="dxa"/>
          </w:tcPr>
          <w:p w14:paraId="04CFA6D3" w14:textId="1B356307" w:rsidR="00712560" w:rsidRPr="00C66BE8" w:rsidRDefault="00712560" w:rsidP="00712560">
            <w:pPr>
              <w:jc w:val="center"/>
            </w:pPr>
            <w:r w:rsidRPr="005A25C6">
              <w:t>Biologija</w:t>
            </w:r>
          </w:p>
        </w:tc>
        <w:tc>
          <w:tcPr>
            <w:tcW w:w="1870" w:type="dxa"/>
            <w:vMerge/>
          </w:tcPr>
          <w:p w14:paraId="317B5D6A" w14:textId="77777777" w:rsidR="00712560" w:rsidRPr="00C66BE8" w:rsidRDefault="00712560" w:rsidP="00C66BE8"/>
        </w:tc>
      </w:tr>
      <w:tr w:rsidR="00C66BE8" w:rsidRPr="00C66BE8" w14:paraId="31CAE7FD" w14:textId="58F49E67" w:rsidTr="00C66BE8">
        <w:trPr>
          <w:trHeight w:val="518"/>
        </w:trPr>
        <w:tc>
          <w:tcPr>
            <w:tcW w:w="2428" w:type="dxa"/>
            <w:shd w:val="clear" w:color="auto" w:fill="BFBFBF" w:themeFill="background1" w:themeFillShade="BF"/>
          </w:tcPr>
          <w:p w14:paraId="2B63E167" w14:textId="26A0D4D6" w:rsidR="00C66BE8" w:rsidRPr="00C66BE8" w:rsidRDefault="00C66BE8" w:rsidP="00C66BE8">
            <w:r w:rsidRPr="00C66BE8">
              <w:t>PRIRODOSLOVNO-MATEMATIČKA</w:t>
            </w:r>
          </w:p>
        </w:tc>
        <w:tc>
          <w:tcPr>
            <w:tcW w:w="1587" w:type="dxa"/>
          </w:tcPr>
          <w:p w14:paraId="5108F9E8" w14:textId="1DF5CEA6" w:rsidR="00C66BE8" w:rsidRPr="00C66BE8" w:rsidRDefault="00C66BE8" w:rsidP="00C66BE8">
            <w:pPr>
              <w:jc w:val="center"/>
            </w:pPr>
            <w:r w:rsidRPr="00C66BE8">
              <w:t>24</w:t>
            </w:r>
          </w:p>
        </w:tc>
        <w:tc>
          <w:tcPr>
            <w:tcW w:w="1934" w:type="dxa"/>
          </w:tcPr>
          <w:p w14:paraId="55D6363E" w14:textId="590F1F5F" w:rsidR="00C66BE8" w:rsidRPr="00712560" w:rsidRDefault="00712560" w:rsidP="00712560">
            <w:pPr>
              <w:jc w:val="center"/>
              <w:rPr>
                <w:rFonts w:cstheme="minorHAnsi"/>
              </w:rPr>
            </w:pPr>
            <w:r w:rsidRPr="00712560">
              <w:rPr>
                <w:rFonts w:cstheme="minorHAnsi"/>
                <w:color w:val="000000"/>
              </w:rPr>
              <w:t>kemija, fizika, biologija</w:t>
            </w:r>
          </w:p>
        </w:tc>
        <w:tc>
          <w:tcPr>
            <w:tcW w:w="2186" w:type="dxa"/>
          </w:tcPr>
          <w:p w14:paraId="32BAE3C9" w14:textId="6A24CDD5" w:rsidR="00C66BE8" w:rsidRPr="00C66BE8" w:rsidRDefault="00C66BE8" w:rsidP="00712560">
            <w:pPr>
              <w:jc w:val="center"/>
            </w:pPr>
            <w:r w:rsidRPr="005A25C6">
              <w:t>Biologija</w:t>
            </w:r>
          </w:p>
        </w:tc>
        <w:tc>
          <w:tcPr>
            <w:tcW w:w="1870" w:type="dxa"/>
            <w:vMerge/>
          </w:tcPr>
          <w:p w14:paraId="098975CA" w14:textId="77777777" w:rsidR="00C66BE8" w:rsidRPr="00C66BE8" w:rsidRDefault="00C66BE8" w:rsidP="00C66BE8"/>
        </w:tc>
      </w:tr>
    </w:tbl>
    <w:p w14:paraId="55090928" w14:textId="2B440AD4" w:rsidR="00986202" w:rsidRPr="00CD3967" w:rsidRDefault="00986202" w:rsidP="008A2CC0">
      <w:pPr>
        <w:pStyle w:val="Naslov2"/>
        <w:rPr>
          <w:i/>
          <w:iCs/>
          <w:color w:val="FF0000"/>
          <w:u w:val="single"/>
        </w:rPr>
      </w:pPr>
      <w:r w:rsidRPr="00CD3967">
        <w:rPr>
          <w:i/>
          <w:iCs/>
          <w:color w:val="FF0000"/>
          <w:u w:val="single"/>
        </w:rPr>
        <w:t>Fotografija:</w:t>
      </w:r>
    </w:p>
    <w:p w14:paraId="6C603517" w14:textId="00D4D825" w:rsidR="008A2CC0" w:rsidRPr="00CD3967" w:rsidRDefault="008A2CC0" w:rsidP="008A2CC0">
      <w:pPr>
        <w:rPr>
          <w:i/>
          <w:iCs/>
          <w:color w:val="FF0000"/>
        </w:rPr>
      </w:pPr>
      <w:r w:rsidRPr="00CD3967">
        <w:rPr>
          <w:i/>
          <w:iCs/>
          <w:color w:val="FF0000"/>
        </w:rPr>
        <w:t xml:space="preserve">Fotografiju pošaljite izdvojeno, a ne u wordu kako bi se sačuvala kvaliteta. Molimo vas samo fotografije na koja polažete autorska prava i koje </w:t>
      </w:r>
      <w:r w:rsidR="00F738BB" w:rsidRPr="00CD3967">
        <w:rPr>
          <w:i/>
          <w:iCs/>
          <w:color w:val="FF0000"/>
        </w:rPr>
        <w:t>se smiju slobodno</w:t>
      </w:r>
      <w:r w:rsidRPr="00CD3967">
        <w:rPr>
          <w:i/>
          <w:iCs/>
          <w:color w:val="FF0000"/>
        </w:rPr>
        <w:t xml:space="preserve"> koristiti</w:t>
      </w:r>
    </w:p>
    <w:p w14:paraId="56B13173" w14:textId="22C5F569" w:rsidR="00986202" w:rsidRDefault="00257FD3" w:rsidP="008A2CC0">
      <w:pPr>
        <w:pStyle w:val="Naslov2"/>
        <w:rPr>
          <w:i/>
          <w:iCs/>
          <w:u w:val="single"/>
        </w:rPr>
      </w:pPr>
      <w:r>
        <w:rPr>
          <w:i/>
          <w:iCs/>
          <w:u w:val="single"/>
        </w:rPr>
        <w:t>Promo v</w:t>
      </w:r>
      <w:r w:rsidR="00986202" w:rsidRPr="008A2CC0">
        <w:rPr>
          <w:i/>
          <w:iCs/>
          <w:u w:val="single"/>
        </w:rPr>
        <w:t xml:space="preserve">ideo: </w:t>
      </w:r>
    </w:p>
    <w:p w14:paraId="318DF587" w14:textId="77777777" w:rsidR="00FC698F" w:rsidRPr="00FC698F" w:rsidRDefault="00DA53FB" w:rsidP="008A2CC0">
      <w:pPr>
        <w:pStyle w:val="Naslov2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hyperlink r:id="rId10" w:tgtFrame="_blank" w:history="1">
        <w:r w:rsidR="00FC698F" w:rsidRPr="00FC698F">
          <w:rPr>
            <w:rStyle w:val="Hiperveza"/>
            <w:rFonts w:asciiTheme="minorHAnsi" w:hAnsiTheme="minorHAnsi" w:cstheme="minorHAnsi"/>
            <w:color w:val="1155CC"/>
            <w:sz w:val="24"/>
            <w:szCs w:val="24"/>
            <w:shd w:val="clear" w:color="auto" w:fill="FFFFFF"/>
          </w:rPr>
          <w:t>https://youtu.be/4OlTkmjrvq4</w:t>
        </w:r>
      </w:hyperlink>
      <w:r w:rsidR="00FC698F" w:rsidRPr="00FC698F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 </w:t>
      </w:r>
    </w:p>
    <w:p w14:paraId="6130A8E2" w14:textId="77777777" w:rsidR="00FC698F" w:rsidRDefault="00FC698F" w:rsidP="008A2CC0">
      <w:pPr>
        <w:pStyle w:val="Naslov2"/>
        <w:rPr>
          <w:rFonts w:ascii="Arial Narrow" w:hAnsi="Arial Narrow"/>
          <w:color w:val="000000"/>
          <w:sz w:val="36"/>
          <w:szCs w:val="36"/>
          <w:shd w:val="clear" w:color="auto" w:fill="FFFFFF"/>
        </w:rPr>
      </w:pPr>
    </w:p>
    <w:p w14:paraId="66C2F486" w14:textId="2E111A74" w:rsidR="00986202" w:rsidRDefault="00986202" w:rsidP="008A2CC0">
      <w:pPr>
        <w:pStyle w:val="Naslov2"/>
        <w:rPr>
          <w:i/>
          <w:iCs/>
          <w:u w:val="single"/>
        </w:rPr>
      </w:pPr>
      <w:r w:rsidRPr="008A2CC0">
        <w:rPr>
          <w:i/>
          <w:iCs/>
          <w:u w:val="single"/>
        </w:rPr>
        <w:t xml:space="preserve">Kontak </w:t>
      </w:r>
      <w:r w:rsidR="00491689">
        <w:rPr>
          <w:i/>
          <w:iCs/>
          <w:u w:val="single"/>
        </w:rPr>
        <w:t xml:space="preserve">podaci </w:t>
      </w:r>
      <w:r w:rsidRPr="008A2CC0">
        <w:rPr>
          <w:i/>
          <w:iCs/>
          <w:u w:val="single"/>
        </w:rPr>
        <w:t>:</w:t>
      </w:r>
    </w:p>
    <w:p w14:paraId="33E04F67" w14:textId="029E336E" w:rsidR="008A2CC0" w:rsidRPr="00491689" w:rsidRDefault="008A2CC0" w:rsidP="008A2CC0">
      <w:pPr>
        <w:rPr>
          <w:i/>
          <w:iCs/>
        </w:rPr>
      </w:pPr>
      <w:r w:rsidRPr="00491689">
        <w:rPr>
          <w:i/>
          <w:iCs/>
        </w:rPr>
        <w:t>Adresa škole</w:t>
      </w:r>
      <w:r w:rsidR="001C2AE7">
        <w:rPr>
          <w:i/>
          <w:iCs/>
        </w:rPr>
        <w:t>: Trg bana Josipa Jelačića 16</w:t>
      </w:r>
      <w:r w:rsidR="00FC698F">
        <w:rPr>
          <w:i/>
          <w:iCs/>
        </w:rPr>
        <w:t>, 33000 Virovitica</w:t>
      </w:r>
    </w:p>
    <w:p w14:paraId="73D21817" w14:textId="00DEB4C2" w:rsidR="00491689" w:rsidRPr="00491689" w:rsidRDefault="00491689" w:rsidP="008A2CC0">
      <w:pPr>
        <w:rPr>
          <w:i/>
          <w:iCs/>
        </w:rPr>
      </w:pPr>
      <w:r w:rsidRPr="00491689">
        <w:rPr>
          <w:i/>
          <w:iCs/>
        </w:rPr>
        <w:t>Broj telefona</w:t>
      </w:r>
      <w:r w:rsidR="001C2AE7">
        <w:rPr>
          <w:i/>
          <w:iCs/>
        </w:rPr>
        <w:t>: 033 722 711</w:t>
      </w:r>
    </w:p>
    <w:p w14:paraId="1BDA0D9A" w14:textId="5E04C754" w:rsidR="00491689" w:rsidRPr="00491689" w:rsidRDefault="00491689" w:rsidP="008A2CC0">
      <w:pPr>
        <w:rPr>
          <w:i/>
          <w:iCs/>
        </w:rPr>
      </w:pPr>
      <w:r w:rsidRPr="00491689">
        <w:rPr>
          <w:i/>
          <w:iCs/>
        </w:rPr>
        <w:t>Mail škole</w:t>
      </w:r>
      <w:r w:rsidR="001C2AE7">
        <w:rPr>
          <w:i/>
          <w:iCs/>
        </w:rPr>
        <w:t>: gimnazija-petar-preradovic1@vt.t-com.hr</w:t>
      </w:r>
    </w:p>
    <w:p w14:paraId="05D4DE59" w14:textId="75A2F556" w:rsidR="00491689" w:rsidRPr="004A056C" w:rsidRDefault="00491689" w:rsidP="008A2CC0">
      <w:pPr>
        <w:rPr>
          <w:rFonts w:cstheme="minorHAnsi"/>
        </w:rPr>
      </w:pPr>
      <w:r w:rsidRPr="004A056C">
        <w:rPr>
          <w:i/>
          <w:iCs/>
        </w:rPr>
        <w:t>Oib škole</w:t>
      </w:r>
      <w:r w:rsidR="00FC698F" w:rsidRPr="004A056C">
        <w:t>:</w:t>
      </w:r>
      <w:r w:rsidR="004A056C">
        <w:t xml:space="preserve"> </w:t>
      </w:r>
      <w:r w:rsidR="004A056C" w:rsidRPr="004A056C">
        <w:t>98535659256</w:t>
      </w:r>
    </w:p>
    <w:p w14:paraId="2423ABC2" w14:textId="7C995564" w:rsidR="00F74DB3" w:rsidRPr="00FC698F" w:rsidRDefault="00F74DB3" w:rsidP="008A2CC0">
      <w:pPr>
        <w:rPr>
          <w:rFonts w:cstheme="minorHAnsi"/>
          <w:i/>
          <w:iCs/>
          <w:sz w:val="28"/>
          <w:szCs w:val="28"/>
        </w:rPr>
      </w:pPr>
      <w:r w:rsidRPr="00FC698F">
        <w:rPr>
          <w:rFonts w:cstheme="minorHAnsi"/>
          <w:i/>
          <w:iCs/>
        </w:rPr>
        <w:t>Link na web stranicu škole</w:t>
      </w:r>
      <w:r w:rsidR="00FC698F" w:rsidRPr="00FC698F">
        <w:rPr>
          <w:rFonts w:cstheme="minorHAnsi"/>
          <w:i/>
          <w:iCs/>
        </w:rPr>
        <w:t xml:space="preserve">: </w:t>
      </w:r>
      <w:hyperlink r:id="rId11" w:tgtFrame="_blank" w:history="1">
        <w:r w:rsidR="00FC698F" w:rsidRPr="00FC698F">
          <w:rPr>
            <w:rStyle w:val="Hiperveza"/>
            <w:rFonts w:cstheme="minorHAnsi"/>
            <w:color w:val="1155CC"/>
            <w:sz w:val="28"/>
            <w:szCs w:val="28"/>
            <w:shd w:val="clear" w:color="auto" w:fill="FFFFFF"/>
          </w:rPr>
          <w:t>http://gimnazija-ppreradovica-vt.skole.hr</w:t>
        </w:r>
      </w:hyperlink>
    </w:p>
    <w:p w14:paraId="47534901" w14:textId="14DBD52D" w:rsidR="00B93FD8" w:rsidRPr="00A90700" w:rsidRDefault="00B93FD8" w:rsidP="00B93FD8">
      <w:pPr>
        <w:pStyle w:val="Naslov2"/>
        <w:rPr>
          <w:i/>
          <w:iCs/>
          <w:u w:val="single"/>
        </w:rPr>
      </w:pPr>
      <w:r w:rsidRPr="00A90700">
        <w:rPr>
          <w:i/>
          <w:iCs/>
          <w:u w:val="single"/>
        </w:rPr>
        <w:t>Aktivnosti u školi</w:t>
      </w:r>
      <w:r w:rsidR="00680F22" w:rsidRPr="00A90700">
        <w:rPr>
          <w:i/>
          <w:iCs/>
          <w:u w:val="single"/>
        </w:rPr>
        <w:t>:</w:t>
      </w:r>
    </w:p>
    <w:p w14:paraId="1378E24E" w14:textId="582D93BF" w:rsidR="0055196F" w:rsidRPr="004A056C" w:rsidRDefault="0055196F" w:rsidP="00B93FD8">
      <w:pPr>
        <w:rPr>
          <w:i/>
          <w:iCs/>
        </w:rPr>
      </w:pPr>
      <w:r w:rsidRPr="004A056C">
        <w:rPr>
          <w:i/>
          <w:iCs/>
        </w:rPr>
        <w:t>Nastava se odvija u jednoj smjen</w:t>
      </w:r>
      <w:r w:rsidR="004A056C" w:rsidRPr="004A056C">
        <w:rPr>
          <w:i/>
          <w:iCs/>
        </w:rPr>
        <w:t>i. Nakon redovne nastave učenicima su na raspolaganju dodatne i dopunske nastave, fakultativn</w:t>
      </w:r>
      <w:r w:rsidR="004A056C">
        <w:rPr>
          <w:i/>
          <w:iCs/>
        </w:rPr>
        <w:t>i predmeti</w:t>
      </w:r>
      <w:r w:rsidR="004A056C" w:rsidRPr="004A056C">
        <w:rPr>
          <w:i/>
          <w:iCs/>
        </w:rPr>
        <w:t xml:space="preserve"> koje su odabrali te mnogobrojne izvannastavne aktivnosti: Likovna skupina, Dramska družina, Vjeronaučna družina Kapljice, PASCH, aktivnosti iz područja EKO škole i Globe projekta, Školski sportski klub, Školski pjevački zbor</w:t>
      </w:r>
      <w:r w:rsidR="00D4639C">
        <w:rPr>
          <w:i/>
          <w:iCs/>
        </w:rPr>
        <w:t xml:space="preserve">, šah, </w:t>
      </w:r>
      <w:r w:rsidR="00EF511A">
        <w:rPr>
          <w:i/>
          <w:iCs/>
        </w:rPr>
        <w:t>literarno-novinarska grupa, Klub volontera</w:t>
      </w:r>
    </w:p>
    <w:p w14:paraId="3AFE87AF" w14:textId="7D155F1B" w:rsidR="00B93FD8" w:rsidRPr="00A90700" w:rsidRDefault="00B93FD8" w:rsidP="00B93FD8">
      <w:pPr>
        <w:pStyle w:val="Naslov2"/>
        <w:rPr>
          <w:i/>
          <w:iCs/>
          <w:u w:val="single"/>
        </w:rPr>
      </w:pPr>
      <w:r w:rsidRPr="00A90700">
        <w:rPr>
          <w:i/>
          <w:iCs/>
          <w:u w:val="single"/>
        </w:rPr>
        <w:t>Posebnosti škole</w:t>
      </w:r>
      <w:r w:rsidR="00680F22" w:rsidRPr="00A90700">
        <w:rPr>
          <w:i/>
          <w:iCs/>
          <w:u w:val="single"/>
        </w:rPr>
        <w:t>:</w:t>
      </w:r>
    </w:p>
    <w:p w14:paraId="50AC6ADB" w14:textId="540D571B" w:rsidR="00745E6E" w:rsidRDefault="00745E6E" w:rsidP="00B93FD8">
      <w:pPr>
        <w:rPr>
          <w:i/>
          <w:iCs/>
        </w:rPr>
      </w:pPr>
      <w:bookmarkStart w:id="1" w:name="_Hlk40691191"/>
      <w:r w:rsidRPr="00745E6E">
        <w:rPr>
          <w:b/>
          <w:bCs/>
          <w:i/>
          <w:iCs/>
        </w:rPr>
        <w:t>Fakultativne nastave</w:t>
      </w:r>
      <w:r>
        <w:rPr>
          <w:i/>
          <w:iCs/>
        </w:rPr>
        <w:t xml:space="preserve"> (predmeti čije su kurikulume izradili naši profesori, a imaju odobrenje MZO-a): Biologija s kemijom u životnim procesima, Informatika u multimediji i dizajnu, Linearna funkcije i vektori u eksperimentima, Fizikalni eksperimenti, Geografija rizika i klimatske promjene, Fizikalna kemija, Funkcije u prirodoslovlju</w:t>
      </w:r>
    </w:p>
    <w:p w14:paraId="5B86B202" w14:textId="3356FD21" w:rsidR="00745E6E" w:rsidRDefault="00745E6E" w:rsidP="00B93FD8">
      <w:pPr>
        <w:rPr>
          <w:i/>
          <w:iCs/>
        </w:rPr>
      </w:pPr>
      <w:r>
        <w:rPr>
          <w:i/>
          <w:iCs/>
        </w:rPr>
        <w:t>I još: Astronomija, Talijanski i Češki jezik, Likovna umjetnost…ovisno o interesu učenika</w:t>
      </w:r>
    </w:p>
    <w:p w14:paraId="2B39BA00" w14:textId="7D6A0D7C" w:rsidR="00162A9B" w:rsidRPr="00470631" w:rsidRDefault="00162A9B" w:rsidP="00B93FD8">
      <w:pPr>
        <w:rPr>
          <w:i/>
          <w:iCs/>
        </w:rPr>
      </w:pPr>
      <w:r>
        <w:rPr>
          <w:b/>
          <w:bCs/>
          <w:i/>
          <w:iCs/>
        </w:rPr>
        <w:t xml:space="preserve">Škola domaćin </w:t>
      </w:r>
      <w:r w:rsidRPr="00162A9B">
        <w:rPr>
          <w:b/>
          <w:bCs/>
          <w:i/>
          <w:iCs/>
        </w:rPr>
        <w:t>Cent</w:t>
      </w:r>
      <w:r w:rsidR="00470631">
        <w:rPr>
          <w:b/>
          <w:bCs/>
          <w:i/>
          <w:iCs/>
        </w:rPr>
        <w:t>ara</w:t>
      </w:r>
      <w:r w:rsidRPr="00162A9B">
        <w:rPr>
          <w:b/>
          <w:bCs/>
          <w:i/>
          <w:iCs/>
        </w:rPr>
        <w:t xml:space="preserve"> izvrsnosti </w:t>
      </w:r>
      <w:r w:rsidR="00470631">
        <w:rPr>
          <w:b/>
          <w:bCs/>
          <w:i/>
          <w:iCs/>
        </w:rPr>
        <w:t>Virovitičko-podravske županije (</w:t>
      </w:r>
      <w:r w:rsidR="00470631">
        <w:rPr>
          <w:i/>
          <w:iCs/>
        </w:rPr>
        <w:t>Matematika, Kemija, Informatika s robotikom, Medijska pismenost, Fizika, Povijest)</w:t>
      </w:r>
    </w:p>
    <w:p w14:paraId="7AD0270D" w14:textId="5EB05C00" w:rsidR="00745E6E" w:rsidRPr="00745E6E" w:rsidRDefault="00745E6E" w:rsidP="00B93FD8">
      <w:pPr>
        <w:rPr>
          <w:b/>
          <w:bCs/>
          <w:i/>
          <w:iCs/>
        </w:rPr>
      </w:pPr>
      <w:r w:rsidRPr="00745E6E">
        <w:rPr>
          <w:b/>
          <w:bCs/>
          <w:i/>
          <w:iCs/>
        </w:rPr>
        <w:t>Pasch škola</w:t>
      </w:r>
    </w:p>
    <w:p w14:paraId="7759016A" w14:textId="124D0B92" w:rsidR="00162A9B" w:rsidRPr="00162A9B" w:rsidRDefault="0055196F" w:rsidP="00B93FD8">
      <w:pPr>
        <w:rPr>
          <w:i/>
          <w:iCs/>
        </w:rPr>
      </w:pPr>
      <w:r w:rsidRPr="00745E6E">
        <w:rPr>
          <w:b/>
          <w:bCs/>
          <w:i/>
          <w:iCs/>
        </w:rPr>
        <w:t xml:space="preserve">Projekti </w:t>
      </w:r>
      <w:r w:rsidR="00745E6E" w:rsidRPr="00745E6E">
        <w:rPr>
          <w:b/>
          <w:bCs/>
          <w:i/>
          <w:iCs/>
        </w:rPr>
        <w:t>EU</w:t>
      </w:r>
      <w:r w:rsidR="00745E6E">
        <w:rPr>
          <w:i/>
          <w:iCs/>
        </w:rPr>
        <w:t xml:space="preserve"> u kojima je škola sudjelovala kao nositelj ili partner: Zajedno kroz prirodoslovlje, Prirodoslovlje ne poznaje granice, Budi STEMpatičan, </w:t>
      </w:r>
      <w:r w:rsidR="00162A9B" w:rsidRPr="00162A9B">
        <w:rPr>
          <w:i/>
          <w:iCs/>
        </w:rPr>
        <w:t>Naučimo upravljati novcem kako bismo lakše upravljali budućnošću</w:t>
      </w:r>
      <w:r w:rsidR="00782A77" w:rsidRPr="00162A9B">
        <w:rPr>
          <w:i/>
          <w:iCs/>
        </w:rPr>
        <w:t>, Darujmo vrijeme za dobra djela</w:t>
      </w:r>
      <w:r w:rsidR="00162A9B">
        <w:rPr>
          <w:i/>
          <w:iCs/>
        </w:rPr>
        <w:t>, projekt e-Škole</w:t>
      </w:r>
      <w:r w:rsidR="00470631">
        <w:rPr>
          <w:i/>
          <w:iCs/>
        </w:rPr>
        <w:t>…</w:t>
      </w:r>
    </w:p>
    <w:bookmarkEnd w:id="1"/>
    <w:p w14:paraId="746FF98D" w14:textId="331FB0FB" w:rsidR="00745E6E" w:rsidRDefault="007316F5" w:rsidP="007316F5">
      <w:pPr>
        <w:rPr>
          <w:i/>
          <w:iCs/>
        </w:rPr>
      </w:pPr>
      <w:r w:rsidRPr="00745E6E">
        <w:rPr>
          <w:b/>
          <w:bCs/>
          <w:i/>
          <w:iCs/>
        </w:rPr>
        <w:t>Tjedan darovitih učenika</w:t>
      </w:r>
      <w:r>
        <w:rPr>
          <w:i/>
          <w:iCs/>
        </w:rPr>
        <w:t xml:space="preserve"> (</w:t>
      </w:r>
      <w:r w:rsidR="00745E6E">
        <w:rPr>
          <w:i/>
          <w:iCs/>
        </w:rPr>
        <w:t xml:space="preserve">svake godine u ožujku, u sklopu obilježavanja Dana škole; </w:t>
      </w:r>
      <w:r>
        <w:rPr>
          <w:i/>
          <w:iCs/>
        </w:rPr>
        <w:t>izložbe</w:t>
      </w:r>
      <w:r w:rsidR="00745E6E">
        <w:rPr>
          <w:i/>
          <w:iCs/>
        </w:rPr>
        <w:t xml:space="preserve"> učeničkih radova</w:t>
      </w:r>
      <w:r>
        <w:rPr>
          <w:i/>
          <w:iCs/>
        </w:rPr>
        <w:t>, parlaonice, projekti, rad</w:t>
      </w:r>
      <w:r w:rsidR="00745E6E">
        <w:rPr>
          <w:i/>
          <w:iCs/>
        </w:rPr>
        <w:t>i</w:t>
      </w:r>
      <w:r>
        <w:rPr>
          <w:i/>
          <w:iCs/>
        </w:rPr>
        <w:t>onice, pri</w:t>
      </w:r>
      <w:r w:rsidR="00745E6E">
        <w:rPr>
          <w:i/>
          <w:iCs/>
        </w:rPr>
        <w:t xml:space="preserve">redba, dan u prirodi ( šetnja do Virovitičkih ribnjaka uz stare igre i sportove, roštilj) </w:t>
      </w:r>
    </w:p>
    <w:p w14:paraId="77FD6174" w14:textId="6C0A2BAC" w:rsidR="00745E6E" w:rsidRDefault="00745E6E" w:rsidP="007316F5">
      <w:pPr>
        <w:rPr>
          <w:i/>
          <w:iCs/>
        </w:rPr>
      </w:pPr>
      <w:r w:rsidRPr="00745E6E">
        <w:rPr>
          <w:b/>
          <w:bCs/>
          <w:i/>
          <w:iCs/>
        </w:rPr>
        <w:t>Oproštaj s maturantima</w:t>
      </w:r>
      <w:r>
        <w:rPr>
          <w:i/>
          <w:iCs/>
        </w:rPr>
        <w:t>: Q</w:t>
      </w:r>
      <w:r w:rsidR="007316F5">
        <w:rPr>
          <w:i/>
          <w:iCs/>
        </w:rPr>
        <w:t>uadrilla, matura</w:t>
      </w:r>
      <w:r>
        <w:rPr>
          <w:i/>
          <w:iCs/>
        </w:rPr>
        <w:t>lne svečanosti</w:t>
      </w:r>
    </w:p>
    <w:p w14:paraId="62FBE611" w14:textId="7C5FD452" w:rsidR="007316F5" w:rsidRPr="00470631" w:rsidRDefault="00745E6E" w:rsidP="007316F5">
      <w:pPr>
        <w:rPr>
          <w:i/>
          <w:iCs/>
        </w:rPr>
      </w:pPr>
      <w:r w:rsidRPr="00745E6E">
        <w:rPr>
          <w:b/>
          <w:bCs/>
          <w:i/>
          <w:iCs/>
        </w:rPr>
        <w:t>P</w:t>
      </w:r>
      <w:r w:rsidR="007316F5" w:rsidRPr="00745E6E">
        <w:rPr>
          <w:b/>
          <w:bCs/>
          <w:i/>
          <w:iCs/>
        </w:rPr>
        <w:t>utovanja</w:t>
      </w:r>
      <w:r w:rsidR="00470631">
        <w:rPr>
          <w:b/>
          <w:bCs/>
          <w:i/>
          <w:iCs/>
        </w:rPr>
        <w:t xml:space="preserve"> (</w:t>
      </w:r>
      <w:r w:rsidR="00470631" w:rsidRPr="00470631">
        <w:rPr>
          <w:i/>
          <w:iCs/>
        </w:rPr>
        <w:t>CERN-Švicarska, Beč, Budimpešta, Prag,</w:t>
      </w:r>
      <w:r w:rsidR="00470631">
        <w:rPr>
          <w:b/>
          <w:bCs/>
          <w:i/>
          <w:iCs/>
        </w:rPr>
        <w:t xml:space="preserve"> </w:t>
      </w:r>
      <w:r w:rsidR="00470631" w:rsidRPr="00470631">
        <w:rPr>
          <w:i/>
          <w:iCs/>
        </w:rPr>
        <w:t>Dubrovnik, Crna Gora, Slovenija, Salzburg, Munchen, Sarajevo…)</w:t>
      </w:r>
    </w:p>
    <w:p w14:paraId="7B0AEE0D" w14:textId="4E4F663E" w:rsidR="004560F7" w:rsidRDefault="004560F7" w:rsidP="007316F5">
      <w:pPr>
        <w:rPr>
          <w:i/>
          <w:iCs/>
        </w:rPr>
      </w:pPr>
      <w:r>
        <w:rPr>
          <w:b/>
          <w:bCs/>
          <w:i/>
          <w:iCs/>
        </w:rPr>
        <w:t>Projekti tijekom godine</w:t>
      </w:r>
      <w:r w:rsidRPr="004560F7">
        <w:rPr>
          <w:i/>
          <w:iCs/>
        </w:rPr>
        <w:t xml:space="preserve">: Međunarodni dan glazbe, </w:t>
      </w:r>
      <w:r>
        <w:rPr>
          <w:i/>
          <w:iCs/>
        </w:rPr>
        <w:t>Valentinovo, Maškare, ….</w:t>
      </w:r>
    </w:p>
    <w:p w14:paraId="571233EF" w14:textId="7D016072" w:rsidR="004560F7" w:rsidRPr="004560F7" w:rsidRDefault="004560F7" w:rsidP="007316F5">
      <w:pPr>
        <w:rPr>
          <w:i/>
          <w:iCs/>
        </w:rPr>
      </w:pPr>
      <w:r w:rsidRPr="004560F7">
        <w:rPr>
          <w:b/>
          <w:bCs/>
          <w:i/>
          <w:iCs/>
        </w:rPr>
        <w:t>Nastavnici</w:t>
      </w:r>
      <w:r>
        <w:rPr>
          <w:b/>
          <w:bCs/>
          <w:i/>
          <w:iCs/>
        </w:rPr>
        <w:t xml:space="preserve">: </w:t>
      </w:r>
      <w:r>
        <w:rPr>
          <w:i/>
          <w:iCs/>
        </w:rPr>
        <w:t>stručni, pristupačni, motivirani, mentori i savjetnici…</w:t>
      </w:r>
    </w:p>
    <w:p w14:paraId="52993638" w14:textId="5B6F96E0" w:rsidR="00940302" w:rsidRPr="007316F5" w:rsidRDefault="00FC698F" w:rsidP="007316F5">
      <w:pPr>
        <w:rPr>
          <w:i/>
          <w:iCs/>
          <w:color w:val="0070C0"/>
          <w:u w:val="single"/>
        </w:rPr>
      </w:pPr>
      <w:r w:rsidRPr="007316F5">
        <w:rPr>
          <w:i/>
          <w:iCs/>
          <w:color w:val="0070C0"/>
          <w:u w:val="single"/>
        </w:rPr>
        <w:t xml:space="preserve">Gimnazija Petra Preradovića </w:t>
      </w:r>
      <w:r w:rsidR="00CD3967" w:rsidRPr="007316F5">
        <w:rPr>
          <w:i/>
          <w:iCs/>
          <w:color w:val="0070C0"/>
          <w:u w:val="single"/>
        </w:rPr>
        <w:t xml:space="preserve">Virovitica </w:t>
      </w:r>
      <w:r w:rsidRPr="007316F5">
        <w:rPr>
          <w:i/>
          <w:iCs/>
          <w:color w:val="0070C0"/>
          <w:u w:val="single"/>
        </w:rPr>
        <w:t>na društvenim mrežama</w:t>
      </w:r>
      <w:r w:rsidR="00986202" w:rsidRPr="007316F5">
        <w:rPr>
          <w:i/>
          <w:iCs/>
          <w:color w:val="0070C0"/>
          <w:u w:val="single"/>
        </w:rPr>
        <w:t xml:space="preserve">: </w:t>
      </w:r>
    </w:p>
    <w:p w14:paraId="1C780C09" w14:textId="77777777" w:rsidR="00FC698F" w:rsidRPr="00FC698F" w:rsidRDefault="00FC698F" w:rsidP="00FC698F">
      <w:pPr>
        <w:shd w:val="clear" w:color="auto" w:fill="FFFFFF"/>
        <w:rPr>
          <w:rFonts w:cstheme="minorHAnsi"/>
          <w:color w:val="000000"/>
          <w:sz w:val="24"/>
          <w:szCs w:val="24"/>
        </w:rPr>
      </w:pPr>
      <w:r w:rsidRPr="00FC698F">
        <w:rPr>
          <w:rFonts w:cstheme="minorHAnsi"/>
          <w:color w:val="000000"/>
          <w:sz w:val="24"/>
          <w:szCs w:val="24"/>
        </w:rPr>
        <w:t>Facebook: </w:t>
      </w:r>
      <w:hyperlink r:id="rId12" w:tgtFrame="_blank" w:history="1">
        <w:r w:rsidRPr="00FC698F">
          <w:rPr>
            <w:rStyle w:val="Hiperveza"/>
            <w:rFonts w:cstheme="minorHAnsi"/>
            <w:color w:val="1155CC"/>
            <w:sz w:val="24"/>
            <w:szCs w:val="24"/>
          </w:rPr>
          <w:t>https://www.facebook.com/gpp.virovitica</w:t>
        </w:r>
      </w:hyperlink>
    </w:p>
    <w:p w14:paraId="44727855" w14:textId="77777777" w:rsidR="00FC698F" w:rsidRPr="00FC698F" w:rsidRDefault="00FC698F" w:rsidP="00FC698F">
      <w:pPr>
        <w:shd w:val="clear" w:color="auto" w:fill="FFFFFF"/>
        <w:rPr>
          <w:rFonts w:cstheme="minorHAnsi"/>
          <w:color w:val="000000"/>
          <w:sz w:val="24"/>
          <w:szCs w:val="24"/>
        </w:rPr>
      </w:pPr>
      <w:r w:rsidRPr="00FC698F">
        <w:rPr>
          <w:rFonts w:cstheme="minorHAnsi"/>
          <w:color w:val="000000"/>
          <w:sz w:val="24"/>
          <w:szCs w:val="24"/>
        </w:rPr>
        <w:t>Twitter: </w:t>
      </w:r>
      <w:hyperlink r:id="rId13" w:tgtFrame="_blank" w:history="1">
        <w:r w:rsidRPr="00FC698F">
          <w:rPr>
            <w:rStyle w:val="Hiperveza"/>
            <w:rFonts w:cstheme="minorHAnsi"/>
            <w:color w:val="1155CC"/>
            <w:sz w:val="24"/>
            <w:szCs w:val="24"/>
          </w:rPr>
          <w:t>https://twitter.com/GimnazijaPP</w:t>
        </w:r>
      </w:hyperlink>
    </w:p>
    <w:p w14:paraId="767F1E28" w14:textId="77777777" w:rsidR="00FC698F" w:rsidRPr="00FC698F" w:rsidRDefault="00FC698F" w:rsidP="00FC698F">
      <w:pPr>
        <w:shd w:val="clear" w:color="auto" w:fill="FFFFFF"/>
        <w:rPr>
          <w:rFonts w:cstheme="minorHAnsi"/>
          <w:color w:val="000000"/>
          <w:sz w:val="24"/>
          <w:szCs w:val="24"/>
        </w:rPr>
      </w:pPr>
      <w:r w:rsidRPr="00FC698F">
        <w:rPr>
          <w:rFonts w:cstheme="minorHAnsi"/>
          <w:color w:val="000000"/>
          <w:sz w:val="24"/>
          <w:szCs w:val="24"/>
        </w:rPr>
        <w:t>Pinterest: </w:t>
      </w:r>
      <w:hyperlink r:id="rId14" w:tgtFrame="_blank" w:history="1">
        <w:r w:rsidRPr="00FC698F">
          <w:rPr>
            <w:rStyle w:val="Hiperveza"/>
            <w:rFonts w:cstheme="minorHAnsi"/>
            <w:color w:val="1155CC"/>
            <w:sz w:val="24"/>
            <w:szCs w:val="24"/>
          </w:rPr>
          <w:t>https://www.pinterest.com/gimnazijapp/</w:t>
        </w:r>
      </w:hyperlink>
    </w:p>
    <w:p w14:paraId="05B4D71A" w14:textId="77777777" w:rsidR="00FC698F" w:rsidRPr="00FC698F" w:rsidRDefault="00FC698F" w:rsidP="00FC698F">
      <w:pPr>
        <w:shd w:val="clear" w:color="auto" w:fill="FFFFFF"/>
        <w:rPr>
          <w:rFonts w:cstheme="minorHAnsi"/>
          <w:color w:val="000000"/>
          <w:sz w:val="24"/>
          <w:szCs w:val="24"/>
        </w:rPr>
      </w:pPr>
      <w:r w:rsidRPr="00FC698F">
        <w:rPr>
          <w:rFonts w:cstheme="minorHAnsi"/>
          <w:color w:val="000000"/>
          <w:sz w:val="24"/>
          <w:szCs w:val="24"/>
        </w:rPr>
        <w:t>Instagram: </w:t>
      </w:r>
      <w:hyperlink r:id="rId15" w:tgtFrame="_blank" w:history="1">
        <w:r w:rsidRPr="00FC698F">
          <w:rPr>
            <w:rStyle w:val="Hiperveza"/>
            <w:rFonts w:cstheme="minorHAnsi"/>
            <w:color w:val="1155CC"/>
            <w:sz w:val="24"/>
            <w:szCs w:val="24"/>
          </w:rPr>
          <w:t>https://www.instagram.com/gimnazijapp/</w:t>
        </w:r>
      </w:hyperlink>
    </w:p>
    <w:p w14:paraId="05ACA996" w14:textId="77777777" w:rsidR="00FC698F" w:rsidRPr="00FC698F" w:rsidRDefault="00FC698F" w:rsidP="00FC698F">
      <w:pPr>
        <w:shd w:val="clear" w:color="auto" w:fill="FFFFFF"/>
        <w:rPr>
          <w:rFonts w:cstheme="minorHAnsi"/>
          <w:color w:val="000000"/>
          <w:sz w:val="24"/>
          <w:szCs w:val="24"/>
        </w:rPr>
      </w:pPr>
      <w:r w:rsidRPr="00FC698F">
        <w:rPr>
          <w:rFonts w:cstheme="minorHAnsi"/>
          <w:color w:val="000000"/>
          <w:sz w:val="24"/>
          <w:szCs w:val="24"/>
        </w:rPr>
        <w:t>YouTube: </w:t>
      </w:r>
      <w:hyperlink r:id="rId16" w:tgtFrame="_blank" w:history="1">
        <w:r w:rsidRPr="00FC698F">
          <w:rPr>
            <w:rStyle w:val="Hiperveza"/>
            <w:rFonts w:cstheme="minorHAnsi"/>
            <w:color w:val="1155CC"/>
            <w:sz w:val="24"/>
            <w:szCs w:val="24"/>
          </w:rPr>
          <w:t>https://www.youtube.com/channel/UCe0YJCgFJ48xg8r_x0tBbXA?view_as=subscriber</w:t>
        </w:r>
      </w:hyperlink>
    </w:p>
    <w:p w14:paraId="4635CF0F" w14:textId="77777777" w:rsidR="00FC698F" w:rsidRPr="00FC698F" w:rsidRDefault="00FC698F" w:rsidP="00FC698F"/>
    <w:sectPr w:rsidR="00FC698F" w:rsidRPr="00FC698F" w:rsidSect="0058742A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CC25F" w14:textId="77777777" w:rsidR="00DA53FB" w:rsidRDefault="00DA53FB" w:rsidP="00940302">
      <w:pPr>
        <w:spacing w:after="0" w:line="240" w:lineRule="auto"/>
      </w:pPr>
      <w:r>
        <w:separator/>
      </w:r>
    </w:p>
  </w:endnote>
  <w:endnote w:type="continuationSeparator" w:id="0">
    <w:p w14:paraId="72DA73B8" w14:textId="77777777" w:rsidR="00DA53FB" w:rsidRDefault="00DA53FB" w:rsidP="0094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ontserrat Black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3FDD1" w14:textId="4DD7EDFB" w:rsidR="00A567D9" w:rsidRPr="00A567D9" w:rsidRDefault="00A567D9" w:rsidP="00A567D9">
    <w:pPr>
      <w:pStyle w:val="Podnoje"/>
      <w:jc w:val="center"/>
      <w:rPr>
        <w:i/>
        <w:iCs/>
      </w:rPr>
    </w:pPr>
    <w:r w:rsidRPr="00A567D9">
      <w:rPr>
        <w:i/>
        <w:iCs/>
      </w:rPr>
      <w:t>Poslati obrazac na skole@srednja.hr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AFC1A" w14:textId="77777777" w:rsidR="00DA53FB" w:rsidRDefault="00DA53FB" w:rsidP="00940302">
      <w:pPr>
        <w:spacing w:after="0" w:line="240" w:lineRule="auto"/>
      </w:pPr>
      <w:r>
        <w:separator/>
      </w:r>
    </w:p>
  </w:footnote>
  <w:footnote w:type="continuationSeparator" w:id="0">
    <w:p w14:paraId="06364ECA" w14:textId="77777777" w:rsidR="00DA53FB" w:rsidRDefault="00DA53FB" w:rsidP="0094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56A29" w14:textId="050A70C6" w:rsidR="00940302" w:rsidRDefault="00940302" w:rsidP="00940302">
    <w:pPr>
      <w:pStyle w:val="Zaglavlje"/>
      <w:jc w:val="center"/>
      <w:rPr>
        <w:rFonts w:ascii="Montserrat Black" w:hAnsi="Montserrat Black"/>
        <w:sz w:val="28"/>
        <w:szCs w:val="28"/>
      </w:rPr>
    </w:pPr>
    <w:r w:rsidRPr="00BA50FB">
      <w:rPr>
        <w:rFonts w:ascii="Montserrat Black" w:hAnsi="Montserrat Black"/>
        <w:sz w:val="28"/>
        <w:szCs w:val="28"/>
      </w:rPr>
      <w:t xml:space="preserve">  </w:t>
    </w:r>
    <w:r w:rsidR="00BA50FB" w:rsidRPr="00BA50FB">
      <w:rPr>
        <w:rFonts w:ascii="Montserrat Black" w:hAnsi="Montserrat Black"/>
        <w:sz w:val="28"/>
        <w:szCs w:val="28"/>
      </w:rPr>
      <w:t xml:space="preserve">ONLINE PREDSTAVLJANJE </w:t>
    </w:r>
    <w:r w:rsidR="00680F22">
      <w:rPr>
        <w:rFonts w:ascii="Montserrat Black" w:hAnsi="Montserrat Black"/>
        <w:sz w:val="28"/>
        <w:szCs w:val="28"/>
      </w:rPr>
      <w:t>OSNOVNIH I SREDNJIH ŠKOLA</w:t>
    </w:r>
  </w:p>
  <w:p w14:paraId="50883DF4" w14:textId="77777777" w:rsidR="003A5406" w:rsidRDefault="003A5406" w:rsidP="00940302">
    <w:pPr>
      <w:pStyle w:val="Zaglavlje"/>
      <w:jc w:val="center"/>
      <w:rPr>
        <w:rFonts w:ascii="Montserrat Black" w:hAnsi="Montserrat Black"/>
        <w:sz w:val="28"/>
        <w:szCs w:val="28"/>
      </w:rPr>
    </w:pPr>
  </w:p>
  <w:p w14:paraId="0A152042" w14:textId="715FB7E7" w:rsidR="003A5406" w:rsidRDefault="003A5406" w:rsidP="003A5406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6783416A" wp14:editId="31717D9D">
          <wp:extent cx="1102994" cy="300817"/>
          <wp:effectExtent l="0" t="0" r="2540" b="444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ić sred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841" cy="311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567D9" w:rsidRPr="00A567D9">
      <w:t xml:space="preserve"> </w:t>
    </w:r>
    <w:r w:rsidR="00A567D9">
      <w:rPr>
        <w:noProof/>
        <w:lang w:eastAsia="hr-HR"/>
      </w:rPr>
      <w:drawing>
        <wp:inline distT="0" distB="0" distL="0" distR="0" wp14:anchorId="16225218" wp14:editId="0FB85004">
          <wp:extent cx="1889760" cy="4769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873" cy="5016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84A75A" w14:textId="77777777" w:rsidR="003A5406" w:rsidRPr="00BA50FB" w:rsidRDefault="003A5406" w:rsidP="00940302">
    <w:pPr>
      <w:pStyle w:val="Zaglavlje"/>
      <w:jc w:val="center"/>
      <w:rPr>
        <w:rFonts w:ascii="Montserrat Black" w:hAnsi="Montserrat Black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02"/>
    <w:rsid w:val="000B0DFC"/>
    <w:rsid w:val="000B51CB"/>
    <w:rsid w:val="00162A9B"/>
    <w:rsid w:val="00170E0A"/>
    <w:rsid w:val="001B67D7"/>
    <w:rsid w:val="001C2AE7"/>
    <w:rsid w:val="001D4271"/>
    <w:rsid w:val="001E46B0"/>
    <w:rsid w:val="00257FD3"/>
    <w:rsid w:val="00283F83"/>
    <w:rsid w:val="0031765B"/>
    <w:rsid w:val="003718E8"/>
    <w:rsid w:val="003A5406"/>
    <w:rsid w:val="003B2EFE"/>
    <w:rsid w:val="003F380E"/>
    <w:rsid w:val="00410521"/>
    <w:rsid w:val="004560F7"/>
    <w:rsid w:val="00470631"/>
    <w:rsid w:val="00491689"/>
    <w:rsid w:val="004A056C"/>
    <w:rsid w:val="004B0558"/>
    <w:rsid w:val="0055196F"/>
    <w:rsid w:val="0058742A"/>
    <w:rsid w:val="00647F85"/>
    <w:rsid w:val="00680F22"/>
    <w:rsid w:val="006F2E14"/>
    <w:rsid w:val="00712560"/>
    <w:rsid w:val="007316F5"/>
    <w:rsid w:val="00745E6E"/>
    <w:rsid w:val="00782A77"/>
    <w:rsid w:val="008A2CC0"/>
    <w:rsid w:val="008C3610"/>
    <w:rsid w:val="008E1CEA"/>
    <w:rsid w:val="00940302"/>
    <w:rsid w:val="009706FC"/>
    <w:rsid w:val="00986202"/>
    <w:rsid w:val="00A567D9"/>
    <w:rsid w:val="00A90700"/>
    <w:rsid w:val="00A95098"/>
    <w:rsid w:val="00AD0ADB"/>
    <w:rsid w:val="00B0702E"/>
    <w:rsid w:val="00B42929"/>
    <w:rsid w:val="00B82A81"/>
    <w:rsid w:val="00B93FD8"/>
    <w:rsid w:val="00BA50FB"/>
    <w:rsid w:val="00C66BE8"/>
    <w:rsid w:val="00C73C09"/>
    <w:rsid w:val="00C855AD"/>
    <w:rsid w:val="00C872EE"/>
    <w:rsid w:val="00CD3967"/>
    <w:rsid w:val="00D02F26"/>
    <w:rsid w:val="00D4639C"/>
    <w:rsid w:val="00D60603"/>
    <w:rsid w:val="00D812BF"/>
    <w:rsid w:val="00D83157"/>
    <w:rsid w:val="00D85B57"/>
    <w:rsid w:val="00DA53FB"/>
    <w:rsid w:val="00EB6D34"/>
    <w:rsid w:val="00EF511A"/>
    <w:rsid w:val="00F27250"/>
    <w:rsid w:val="00F738BB"/>
    <w:rsid w:val="00F74DB3"/>
    <w:rsid w:val="00F96901"/>
    <w:rsid w:val="00FC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C5A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02"/>
  </w:style>
  <w:style w:type="paragraph" w:styleId="Naslov1">
    <w:name w:val="heading 1"/>
    <w:basedOn w:val="Normal"/>
    <w:next w:val="Normal"/>
    <w:link w:val="Naslov1Char"/>
    <w:uiPriority w:val="9"/>
    <w:qFormat/>
    <w:rsid w:val="008A2C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A2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0302"/>
  </w:style>
  <w:style w:type="paragraph" w:styleId="Podnoje">
    <w:name w:val="footer"/>
    <w:basedOn w:val="Normal"/>
    <w:link w:val="Podno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0302"/>
  </w:style>
  <w:style w:type="character" w:styleId="Hiperveza">
    <w:name w:val="Hyperlink"/>
    <w:basedOn w:val="Zadanifontodlomka"/>
    <w:uiPriority w:val="99"/>
    <w:unhideWhenUsed/>
    <w:rsid w:val="00BA50FB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A50FB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410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andardWeb">
    <w:name w:val="Normal (Web)"/>
    <w:basedOn w:val="Normal"/>
    <w:uiPriority w:val="99"/>
    <w:unhideWhenUsed/>
    <w:rsid w:val="00D85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B6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D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202"/>
  </w:style>
  <w:style w:type="paragraph" w:styleId="Naslov1">
    <w:name w:val="heading 1"/>
    <w:basedOn w:val="Normal"/>
    <w:next w:val="Normal"/>
    <w:link w:val="Naslov1Char"/>
    <w:uiPriority w:val="9"/>
    <w:qFormat/>
    <w:rsid w:val="008A2C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A2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0302"/>
  </w:style>
  <w:style w:type="paragraph" w:styleId="Podnoje">
    <w:name w:val="footer"/>
    <w:basedOn w:val="Normal"/>
    <w:link w:val="PodnojeChar"/>
    <w:uiPriority w:val="99"/>
    <w:unhideWhenUsed/>
    <w:rsid w:val="0094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0302"/>
  </w:style>
  <w:style w:type="character" w:styleId="Hiperveza">
    <w:name w:val="Hyperlink"/>
    <w:basedOn w:val="Zadanifontodlomka"/>
    <w:uiPriority w:val="99"/>
    <w:unhideWhenUsed/>
    <w:rsid w:val="00BA50FB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BA50FB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8A2C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410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andardWeb">
    <w:name w:val="Normal (Web)"/>
    <w:basedOn w:val="Normal"/>
    <w:uiPriority w:val="99"/>
    <w:unhideWhenUsed/>
    <w:rsid w:val="00D85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B6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B6D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4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1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Gimnazija+Petra+Preradovi%C4%87a/@45.831797,17.3829445,17z/data=!3m1!4b1!4m5!3m4!1s0x4767eaf4a3ae81f7:0x4868ae48e3b63e37!8m2!3d45.831797!4d17.3851385" TargetMode="External"/><Relationship Id="rId13" Type="http://schemas.openxmlformats.org/officeDocument/2006/relationships/hyperlink" Target="https://twitter.com/GimnazijaPP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facebook.com/gpp.virovitica" TargetMode="External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channel/UCe0YJCgFJ48xg8r_x0tBbXA?view_as=subscriber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gimnazija-ppreradovica-vt.skole.h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gimnazijapp/" TargetMode="External"/><Relationship Id="rId10" Type="http://schemas.openxmlformats.org/officeDocument/2006/relationships/hyperlink" Target="https://youtu.be/4OlTkmjrvq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gimnazija-ppreradovica-vt.skole.hr/skola" TargetMode="External"/><Relationship Id="rId14" Type="http://schemas.openxmlformats.org/officeDocument/2006/relationships/hyperlink" Target="https://www.pinterest.com/gimnazijapp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986</Words>
  <Characters>5623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Martina Bunić</cp:lastModifiedBy>
  <cp:revision>2</cp:revision>
  <dcterms:created xsi:type="dcterms:W3CDTF">2020-05-29T05:58:00Z</dcterms:created>
  <dcterms:modified xsi:type="dcterms:W3CDTF">2020-05-29T05:58:00Z</dcterms:modified>
</cp:coreProperties>
</file>